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05" w:rsidRDefault="00670505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利用者からの苦情を処理するために講ずる措置の概要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670505">
        <w:trPr>
          <w:trHeight w:val="48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事業所又は施設名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70505">
        <w:trPr>
          <w:trHeight w:val="44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70505">
        <w:trPr>
          <w:cantSplit/>
          <w:trHeight w:val="65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措　置　の　概　要</w:t>
            </w:r>
          </w:p>
        </w:tc>
      </w:tr>
      <w:tr w:rsidR="00670505">
        <w:trPr>
          <w:cantSplit/>
          <w:trHeight w:val="10530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利用者からの相談又は苦情等に対応する常設の窓口（連絡先）、担当者の設置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F4FDD" w:rsidRDefault="006F4FDD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円滑かつ迅速に苦情処理を行うための処理体制・手順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70505">
              <w:rPr>
                <w:rFonts w:ascii="ＭＳ ゴシック" w:eastAsia="ＭＳ ゴシック" w:hAnsi="ＭＳ ゴシック" w:hint="eastAsia"/>
              </w:rPr>
              <w:t xml:space="preserve">　その他参考事項</w:t>
            </w:r>
          </w:p>
        </w:tc>
      </w:tr>
    </w:tbl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　上の事項は例示であり、これにかかわらず苦情処理に係る対応方針を具体的に</w:t>
      </w:r>
      <w:r w:rsidR="00935B5C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してください。</w:t>
      </w:r>
    </w:p>
    <w:sectPr w:rsidR="00670505" w:rsidSect="00FC5ABB">
      <w:pgSz w:w="11909" w:h="16844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2B" w:rsidRDefault="00FB0B2B" w:rsidP="00FB0B2B">
      <w:r>
        <w:separator/>
      </w:r>
    </w:p>
  </w:endnote>
  <w:endnote w:type="continuationSeparator" w:id="0">
    <w:p w:rsidR="00FB0B2B" w:rsidRDefault="00FB0B2B" w:rsidP="00FB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2B" w:rsidRDefault="00FB0B2B" w:rsidP="00FB0B2B">
      <w:r>
        <w:separator/>
      </w:r>
    </w:p>
  </w:footnote>
  <w:footnote w:type="continuationSeparator" w:id="0">
    <w:p w:rsidR="00FB0B2B" w:rsidRDefault="00FB0B2B" w:rsidP="00FB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36"/>
    <w:rsid w:val="00203626"/>
    <w:rsid w:val="00335DB9"/>
    <w:rsid w:val="00670505"/>
    <w:rsid w:val="006C2C36"/>
    <w:rsid w:val="006F4FDD"/>
    <w:rsid w:val="00935B5C"/>
    <w:rsid w:val="009E3F36"/>
    <w:rsid w:val="00FB01C2"/>
    <w:rsid w:val="00FB0B2B"/>
    <w:rsid w:val="00F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B2B"/>
    <w:rPr>
      <w:kern w:val="2"/>
      <w:sz w:val="21"/>
      <w:szCs w:val="24"/>
    </w:rPr>
  </w:style>
  <w:style w:type="paragraph" w:styleId="a5">
    <w:name w:val="footer"/>
    <w:basedOn w:val="a"/>
    <w:link w:val="a6"/>
    <w:rsid w:val="00FB0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B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B2B"/>
    <w:rPr>
      <w:kern w:val="2"/>
      <w:sz w:val="21"/>
      <w:szCs w:val="24"/>
    </w:rPr>
  </w:style>
  <w:style w:type="paragraph" w:styleId="a5">
    <w:name w:val="footer"/>
    <w:basedOn w:val="a"/>
    <w:link w:val="a6"/>
    <w:rsid w:val="00FB0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B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石堂　誠</dc:creator>
  <cp:lastModifiedBy>石堂　誠</cp:lastModifiedBy>
  <cp:revision>2</cp:revision>
  <dcterms:created xsi:type="dcterms:W3CDTF">2017-12-19T00:51:00Z</dcterms:created>
  <dcterms:modified xsi:type="dcterms:W3CDTF">2017-12-19T00:51:00Z</dcterms:modified>
</cp:coreProperties>
</file>