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86DDF" w14:textId="77777777" w:rsidR="001E24B7" w:rsidRPr="00276D03" w:rsidRDefault="00490373" w:rsidP="00732EAD">
      <w:pPr>
        <w:jc w:val="center"/>
        <w:rPr>
          <w:b/>
          <w:sz w:val="32"/>
          <w:szCs w:val="32"/>
        </w:rPr>
      </w:pPr>
      <w:r w:rsidRPr="00276D03">
        <w:rPr>
          <w:rFonts w:hint="eastAsia"/>
          <w:b/>
          <w:sz w:val="32"/>
          <w:szCs w:val="32"/>
        </w:rPr>
        <w:t>日本・大分県</w:t>
      </w:r>
      <w:r w:rsidR="00732EAD" w:rsidRPr="00276D03">
        <w:rPr>
          <w:rFonts w:hint="eastAsia"/>
          <w:b/>
          <w:sz w:val="32"/>
          <w:szCs w:val="32"/>
        </w:rPr>
        <w:t>スポーツ少年団の登録更新手続き</w:t>
      </w:r>
    </w:p>
    <w:p w14:paraId="68CBD4C8" w14:textId="77777777" w:rsidR="001D7DF2" w:rsidRDefault="00732EAD" w:rsidP="001D7DF2">
      <w:pPr>
        <w:ind w:rightChars="-135" w:right="-283"/>
        <w:rPr>
          <w:sz w:val="22"/>
        </w:rPr>
      </w:pPr>
      <w:r>
        <w:rPr>
          <w:rFonts w:hint="eastAsia"/>
          <w:sz w:val="22"/>
        </w:rPr>
        <w:t>スポーツ少年団の登録手続きは、以下の流れで進みます。</w:t>
      </w:r>
    </w:p>
    <w:p w14:paraId="6EAEF583" w14:textId="77777777" w:rsidR="001D7DF2" w:rsidRDefault="001D7DF2" w:rsidP="001D7DF2">
      <w:pPr>
        <w:ind w:rightChars="-135" w:right="-283"/>
        <w:rPr>
          <w:sz w:val="22"/>
        </w:rPr>
      </w:pPr>
      <w:r>
        <w:rPr>
          <w:rFonts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E5F0CC" wp14:editId="2753688D">
                <wp:simplePos x="0" y="0"/>
                <wp:positionH relativeFrom="column">
                  <wp:posOffset>-165735</wp:posOffset>
                </wp:positionH>
                <wp:positionV relativeFrom="paragraph">
                  <wp:posOffset>199390</wp:posOffset>
                </wp:positionV>
                <wp:extent cx="5686425" cy="1009650"/>
                <wp:effectExtent l="0" t="0" r="28575" b="19050"/>
                <wp:wrapNone/>
                <wp:docPr id="3" name="正方形/長方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6425" cy="10096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E3FC27B" id="正方形/長方形 3" o:spid="_x0000_s1026" style="position:absolute;margin-left:-13.05pt;margin-top:15.7pt;width:447.75pt;height:79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" filled="f" strokecolor="black [3213]" strokeweight="1pt"/>
            </w:pict>
          </mc:Fallback>
        </mc:AlternateContent>
      </w:r>
    </w:p>
    <w:p w14:paraId="490DA244" w14:textId="77777777" w:rsidR="00EB2983" w:rsidRDefault="00732EAD" w:rsidP="00EB2983">
      <w:pPr>
        <w:rPr>
          <w:sz w:val="22"/>
        </w:rPr>
      </w:pPr>
      <w:r w:rsidRPr="00732EAD">
        <w:rPr>
          <w:rFonts w:hint="eastAsia"/>
          <w:sz w:val="22"/>
        </w:rPr>
        <w:t>①</w:t>
      </w:r>
      <w:r>
        <w:rPr>
          <w:rFonts w:hint="eastAsia"/>
          <w:sz w:val="22"/>
        </w:rPr>
        <w:t>スポーツ</w:t>
      </w:r>
      <w:r w:rsidR="006D468A">
        <w:rPr>
          <w:rFonts w:hint="eastAsia"/>
          <w:sz w:val="22"/>
        </w:rPr>
        <w:t>少年団登録システムに</w:t>
      </w:r>
      <w:r w:rsidR="001D7DF2">
        <w:rPr>
          <w:rFonts w:hint="eastAsia"/>
          <w:sz w:val="22"/>
        </w:rPr>
        <w:t>ログイン→②</w:t>
      </w:r>
      <w:r w:rsidR="00EB2983">
        <w:rPr>
          <w:rFonts w:hint="eastAsia"/>
          <w:sz w:val="22"/>
        </w:rPr>
        <w:t>昨年度の登録情報の新システムへの移行</w:t>
      </w:r>
      <w:r w:rsidR="001D7DF2">
        <w:rPr>
          <w:rFonts w:hint="eastAsia"/>
          <w:sz w:val="22"/>
        </w:rPr>
        <w:t>→③</w:t>
      </w:r>
      <w:r w:rsidR="00EB2983">
        <w:rPr>
          <w:rFonts w:hint="eastAsia"/>
          <w:sz w:val="22"/>
        </w:rPr>
        <w:t>登録の開始</w:t>
      </w:r>
      <w:r w:rsidR="001D7DF2">
        <w:rPr>
          <w:rFonts w:hint="eastAsia"/>
          <w:sz w:val="22"/>
        </w:rPr>
        <w:t>→④</w:t>
      </w:r>
      <w:r w:rsidR="00EB2983">
        <w:rPr>
          <w:rFonts w:hint="eastAsia"/>
          <w:sz w:val="22"/>
        </w:rPr>
        <w:t>新規団員の登録</w:t>
      </w:r>
      <w:r w:rsidR="001D7DF2">
        <w:rPr>
          <w:rFonts w:hint="eastAsia"/>
          <w:sz w:val="22"/>
        </w:rPr>
        <w:t>→⑤</w:t>
      </w:r>
      <w:r w:rsidR="00EB2983">
        <w:rPr>
          <w:rFonts w:hint="eastAsia"/>
          <w:sz w:val="22"/>
        </w:rPr>
        <w:t>継続団員の登録作業</w:t>
      </w:r>
      <w:r w:rsidR="001D7DF2">
        <w:rPr>
          <w:rFonts w:hint="eastAsia"/>
          <w:sz w:val="22"/>
        </w:rPr>
        <w:t>→⑥</w:t>
      </w:r>
      <w:r w:rsidR="00EB2983">
        <w:rPr>
          <w:rFonts w:hint="eastAsia"/>
          <w:sz w:val="22"/>
        </w:rPr>
        <w:t>新規指導者の登録</w:t>
      </w:r>
    </w:p>
    <w:p w14:paraId="2B16F853" w14:textId="77777777" w:rsidR="001D7DF2" w:rsidRDefault="001D7DF2" w:rsidP="00EB2983">
      <w:pPr>
        <w:rPr>
          <w:sz w:val="22"/>
        </w:rPr>
      </w:pPr>
      <w:r>
        <w:rPr>
          <w:rFonts w:hint="eastAsia"/>
          <w:sz w:val="22"/>
        </w:rPr>
        <w:t>→⑦</w:t>
      </w:r>
      <w:r w:rsidR="00EB2983">
        <w:rPr>
          <w:rFonts w:hint="eastAsia"/>
          <w:sz w:val="22"/>
        </w:rPr>
        <w:t>継続指導者の登録</w:t>
      </w:r>
      <w:r>
        <w:rPr>
          <w:rFonts w:hint="eastAsia"/>
          <w:sz w:val="22"/>
        </w:rPr>
        <w:t>→⑧</w:t>
      </w:r>
      <w:r w:rsidR="00EB2983">
        <w:rPr>
          <w:rFonts w:hint="eastAsia"/>
          <w:sz w:val="22"/>
        </w:rPr>
        <w:t>役員およびスタッフ登録</w:t>
      </w:r>
      <w:r>
        <w:rPr>
          <w:rFonts w:hint="eastAsia"/>
          <w:sz w:val="22"/>
        </w:rPr>
        <w:t>→⑨</w:t>
      </w:r>
      <w:r w:rsidR="00EB2983">
        <w:rPr>
          <w:rFonts w:hint="eastAsia"/>
          <w:sz w:val="22"/>
        </w:rPr>
        <w:t>登録する情報の確定</w:t>
      </w:r>
      <w:r>
        <w:rPr>
          <w:rFonts w:hint="eastAsia"/>
          <w:sz w:val="22"/>
        </w:rPr>
        <w:t>→⑩</w:t>
      </w:r>
      <w:r w:rsidR="00EB2983">
        <w:rPr>
          <w:rFonts w:hint="eastAsia"/>
          <w:sz w:val="22"/>
        </w:rPr>
        <w:t>支払い内容の確認</w:t>
      </w:r>
      <w:r>
        <w:rPr>
          <w:rFonts w:hint="eastAsia"/>
          <w:sz w:val="22"/>
        </w:rPr>
        <w:t>→⑪</w:t>
      </w:r>
      <w:r w:rsidR="00EB2983">
        <w:rPr>
          <w:rFonts w:hint="eastAsia"/>
          <w:sz w:val="22"/>
        </w:rPr>
        <w:t>決済</w:t>
      </w:r>
    </w:p>
    <w:p w14:paraId="2B415807" w14:textId="77777777" w:rsidR="001D7DF2" w:rsidRDefault="001D7DF2" w:rsidP="001D7DF2">
      <w:pPr>
        <w:ind w:leftChars="-135" w:left="-283" w:rightChars="-135" w:right="-283" w:firstLineChars="100" w:firstLine="220"/>
        <w:rPr>
          <w:sz w:val="22"/>
        </w:rPr>
      </w:pPr>
    </w:p>
    <w:p w14:paraId="04DAD026" w14:textId="77777777" w:rsidR="001D7DF2" w:rsidRDefault="0055782A" w:rsidP="001D7DF2">
      <w:pPr>
        <w:ind w:leftChars="-135" w:left="-283" w:rightChars="-135" w:right="-283" w:firstLineChars="100" w:firstLine="220"/>
        <w:rPr>
          <w:sz w:val="22"/>
        </w:rPr>
      </w:pPr>
      <w:r>
        <w:rPr>
          <w:rFonts w:hint="eastAsia"/>
          <w:sz w:val="22"/>
        </w:rPr>
        <w:t>①</w:t>
      </w:r>
      <w:r w:rsidR="001D069E">
        <w:rPr>
          <w:rFonts w:hint="eastAsia"/>
          <w:sz w:val="22"/>
        </w:rPr>
        <w:t>スポーツ少年団登録システムにログイン</w:t>
      </w:r>
    </w:p>
    <w:p w14:paraId="596FFFD8" w14:textId="77777777" w:rsidR="00026523" w:rsidRPr="00026523" w:rsidRDefault="007F0D4A" w:rsidP="007F0D4A">
      <w:pPr>
        <w:ind w:leftChars="65" w:left="136" w:rightChars="-135" w:right="-283"/>
        <w:rPr>
          <w:sz w:val="22"/>
        </w:rPr>
      </w:pPr>
      <w:r>
        <w:rPr>
          <w:rFonts w:hint="eastAsia"/>
          <w:sz w:val="22"/>
        </w:rPr>
        <w:t>・</w:t>
      </w:r>
      <w:r w:rsidR="00026523" w:rsidRPr="00026523">
        <w:rPr>
          <w:rFonts w:hint="eastAsia"/>
          <w:sz w:val="22"/>
        </w:rPr>
        <w:t>登録されているメールアドレス宛にアカウント発行のメールをお送りします。</w:t>
      </w:r>
    </w:p>
    <w:p w14:paraId="38B6EA98" w14:textId="77777777" w:rsidR="001D069E" w:rsidRDefault="007F0D4A" w:rsidP="007F0D4A">
      <w:pPr>
        <w:ind w:leftChars="65" w:left="356" w:rightChars="-135" w:right="-283" w:hangingChars="100" w:hanging="220"/>
        <w:rPr>
          <w:sz w:val="22"/>
        </w:rPr>
      </w:pPr>
      <w:r>
        <w:rPr>
          <w:rFonts w:hint="eastAsia"/>
          <w:sz w:val="22"/>
        </w:rPr>
        <w:t>・</w:t>
      </w:r>
      <w:r w:rsidR="00026523" w:rsidRPr="00026523">
        <w:rPr>
          <w:rFonts w:hint="eastAsia"/>
          <w:sz w:val="22"/>
        </w:rPr>
        <w:t>メールに記載の</w:t>
      </w:r>
      <w:r w:rsidR="00026523" w:rsidRPr="00026523">
        <w:rPr>
          <w:rFonts w:hint="eastAsia"/>
          <w:sz w:val="22"/>
        </w:rPr>
        <w:t>URL</w:t>
      </w:r>
      <w:r w:rsidR="00026523" w:rsidRPr="00026523">
        <w:rPr>
          <w:rFonts w:hint="eastAsia"/>
          <w:sz w:val="22"/>
        </w:rPr>
        <w:t>よりパスワードを設定し、ログイン後、登録作業を行ってください。</w:t>
      </w:r>
    </w:p>
    <w:p w14:paraId="5C529CFD" w14:textId="77777777" w:rsidR="001D069E" w:rsidRPr="00D904F2" w:rsidRDefault="001D069E" w:rsidP="001D069E">
      <w:pPr>
        <w:ind w:leftChars="-35" w:left="147" w:rightChars="-135" w:right="-283" w:hangingChars="100" w:hanging="220"/>
        <w:rPr>
          <w:sz w:val="22"/>
        </w:rPr>
      </w:pPr>
    </w:p>
    <w:p w14:paraId="685D7298" w14:textId="77777777" w:rsidR="00D904F2" w:rsidRDefault="001D069E" w:rsidP="00D904F2">
      <w:pPr>
        <w:ind w:leftChars="-35" w:left="147" w:rightChars="-135" w:right="-283" w:hangingChars="100" w:hanging="220"/>
        <w:rPr>
          <w:sz w:val="22"/>
        </w:rPr>
      </w:pPr>
      <w:r>
        <w:rPr>
          <w:rFonts w:hint="eastAsia"/>
          <w:sz w:val="22"/>
        </w:rPr>
        <w:t>②</w:t>
      </w:r>
      <w:r w:rsidR="00026523">
        <w:rPr>
          <w:rFonts w:hint="eastAsia"/>
          <w:sz w:val="22"/>
        </w:rPr>
        <w:t>昨年度の登録情報の新システムへの移行</w:t>
      </w:r>
    </w:p>
    <w:p w14:paraId="64022581" w14:textId="77777777" w:rsidR="00D904F2" w:rsidRDefault="00026523" w:rsidP="00D904F2">
      <w:pPr>
        <w:ind w:leftChars="-35" w:left="147" w:rightChars="-135" w:right="-283" w:hangingChars="100" w:hanging="220"/>
        <w:rPr>
          <w:sz w:val="22"/>
        </w:rPr>
      </w:pPr>
      <w:r>
        <w:rPr>
          <w:rFonts w:hint="eastAsia"/>
          <w:sz w:val="22"/>
        </w:rPr>
        <w:t xml:space="preserve">　　団員および有資格指導者（認定員）の情報は新システムへ移行する。</w:t>
      </w:r>
    </w:p>
    <w:p w14:paraId="4165C278" w14:textId="77777777" w:rsidR="00D904F2" w:rsidRDefault="00026523" w:rsidP="00D904F2">
      <w:pPr>
        <w:ind w:leftChars="-35" w:left="147" w:rightChars="-135" w:right="-283" w:hangingChars="100" w:hanging="220"/>
        <w:rPr>
          <w:sz w:val="22"/>
        </w:rPr>
      </w:pPr>
      <w:r>
        <w:rPr>
          <w:rFonts w:hint="eastAsia"/>
          <w:sz w:val="22"/>
        </w:rPr>
        <w:t xml:space="preserve">　　※無資格指導者の情報は「スタッフ」の登録区分に移行する。</w:t>
      </w:r>
    </w:p>
    <w:p w14:paraId="77E2520D" w14:textId="77777777" w:rsidR="00026523" w:rsidRDefault="00026523" w:rsidP="00D904F2">
      <w:pPr>
        <w:ind w:leftChars="-35" w:left="147" w:rightChars="-135" w:right="-283" w:hangingChars="100" w:hanging="220"/>
        <w:rPr>
          <w:sz w:val="22"/>
        </w:rPr>
      </w:pPr>
    </w:p>
    <w:p w14:paraId="4072C278" w14:textId="77777777" w:rsidR="00D904F2" w:rsidRDefault="003134F2" w:rsidP="00D904F2">
      <w:pPr>
        <w:ind w:leftChars="-35" w:left="147" w:rightChars="-135" w:right="-283" w:hangingChars="100" w:hanging="220"/>
        <w:rPr>
          <w:sz w:val="22"/>
        </w:rPr>
      </w:pPr>
      <w:r>
        <w:rPr>
          <w:rFonts w:hint="eastAsia"/>
          <w:sz w:val="22"/>
        </w:rPr>
        <w:t>③</w:t>
      </w:r>
      <w:r w:rsidR="00026523">
        <w:rPr>
          <w:rFonts w:hint="eastAsia"/>
          <w:sz w:val="22"/>
        </w:rPr>
        <w:t>登録の開始</w:t>
      </w:r>
    </w:p>
    <w:p w14:paraId="0D9B5847" w14:textId="77777777" w:rsidR="00D904F2" w:rsidRDefault="00026523" w:rsidP="003134F2">
      <w:pPr>
        <w:ind w:leftChars="65" w:left="136" w:rightChars="-135" w:right="-283"/>
        <w:rPr>
          <w:sz w:val="22"/>
        </w:rPr>
      </w:pPr>
      <w:r>
        <w:rPr>
          <w:rFonts w:hint="eastAsia"/>
          <w:sz w:val="22"/>
        </w:rPr>
        <w:t>・「サイドメニュー」の「登録」をクリックし、「</w:t>
      </w:r>
      <w:r>
        <w:rPr>
          <w:rFonts w:hint="eastAsia"/>
          <w:sz w:val="22"/>
        </w:rPr>
        <w:t>+</w:t>
      </w:r>
      <w:r>
        <w:rPr>
          <w:rFonts w:hint="eastAsia"/>
          <w:sz w:val="22"/>
        </w:rPr>
        <w:t>開始」をクリックする。</w:t>
      </w:r>
    </w:p>
    <w:p w14:paraId="1B9657BD" w14:textId="77777777" w:rsidR="00026523" w:rsidRDefault="00026523" w:rsidP="00D904F2">
      <w:pPr>
        <w:ind w:leftChars="-35" w:left="147" w:rightChars="-135" w:right="-283" w:hangingChars="100" w:hanging="220"/>
        <w:rPr>
          <w:sz w:val="22"/>
        </w:rPr>
      </w:pPr>
    </w:p>
    <w:p w14:paraId="71B0AD1F" w14:textId="77777777" w:rsidR="00D904F2" w:rsidRDefault="003134F2" w:rsidP="00D904F2">
      <w:pPr>
        <w:ind w:leftChars="-35" w:left="147" w:rightChars="-135" w:right="-283" w:hangingChars="100" w:hanging="220"/>
        <w:rPr>
          <w:sz w:val="22"/>
        </w:rPr>
      </w:pPr>
      <w:r>
        <w:rPr>
          <w:rFonts w:hint="eastAsia"/>
          <w:sz w:val="22"/>
        </w:rPr>
        <w:t>④</w:t>
      </w:r>
      <w:r w:rsidR="00026523">
        <w:rPr>
          <w:rFonts w:hint="eastAsia"/>
          <w:sz w:val="22"/>
        </w:rPr>
        <w:t>新規団員の登録</w:t>
      </w:r>
    </w:p>
    <w:p w14:paraId="21EE78B2" w14:textId="77777777" w:rsidR="00026523" w:rsidRDefault="00026523" w:rsidP="003134F2">
      <w:pPr>
        <w:ind w:leftChars="65" w:left="356" w:rightChars="-135" w:right="-283" w:hangingChars="100" w:hanging="220"/>
        <w:rPr>
          <w:sz w:val="22"/>
        </w:rPr>
      </w:pPr>
      <w:r>
        <w:rPr>
          <w:rFonts w:hint="eastAsia"/>
          <w:sz w:val="22"/>
        </w:rPr>
        <w:t>・「氏（カナ）」、「名（カナ）」、「生年月日」および「性別」を入力し、「名寄せ」（既に登録済みの団員と同一人物でないか確認）を実施する。</w:t>
      </w:r>
    </w:p>
    <w:p w14:paraId="54991702" w14:textId="77777777" w:rsidR="00026523" w:rsidRDefault="00026523" w:rsidP="003134F2">
      <w:pPr>
        <w:ind w:leftChars="65" w:left="136" w:rightChars="-135" w:right="-283"/>
        <w:rPr>
          <w:sz w:val="22"/>
        </w:rPr>
      </w:pPr>
      <w:r>
        <w:rPr>
          <w:rFonts w:hint="eastAsia"/>
          <w:sz w:val="22"/>
        </w:rPr>
        <w:t>・一致する情報がなければ、「氏」および「名」（ともに漢字）を入力して登録する。</w:t>
      </w:r>
    </w:p>
    <w:p w14:paraId="10149979" w14:textId="77777777" w:rsidR="00026523" w:rsidRDefault="00026523" w:rsidP="00D904F2">
      <w:pPr>
        <w:ind w:leftChars="-35" w:left="147" w:rightChars="-135" w:right="-283" w:hangingChars="100" w:hanging="220"/>
        <w:rPr>
          <w:sz w:val="22"/>
        </w:rPr>
      </w:pPr>
    </w:p>
    <w:p w14:paraId="01506019" w14:textId="77777777" w:rsidR="00026523" w:rsidRDefault="003134F2" w:rsidP="003134F2">
      <w:pPr>
        <w:ind w:rightChars="-135" w:right="-283"/>
        <w:rPr>
          <w:sz w:val="22"/>
        </w:rPr>
      </w:pPr>
      <w:r>
        <w:rPr>
          <w:rFonts w:hint="eastAsia"/>
          <w:sz w:val="22"/>
        </w:rPr>
        <w:t>⑤</w:t>
      </w:r>
      <w:r w:rsidR="00026523">
        <w:rPr>
          <w:rFonts w:hint="eastAsia"/>
          <w:sz w:val="22"/>
        </w:rPr>
        <w:t>継続団員の登録作業</w:t>
      </w:r>
    </w:p>
    <w:p w14:paraId="038347D9" w14:textId="77777777" w:rsidR="00026523" w:rsidRDefault="00026523" w:rsidP="003134F2">
      <w:pPr>
        <w:ind w:leftChars="65" w:left="136" w:rightChars="-135" w:right="-283"/>
        <w:rPr>
          <w:sz w:val="22"/>
        </w:rPr>
      </w:pPr>
      <w:r>
        <w:rPr>
          <w:rFonts w:hint="eastAsia"/>
          <w:sz w:val="22"/>
        </w:rPr>
        <w:t>・生年月日を入力して登録する。</w:t>
      </w:r>
    </w:p>
    <w:p w14:paraId="5E67FC1D" w14:textId="77777777" w:rsidR="00026523" w:rsidRDefault="008833AB" w:rsidP="003134F2">
      <w:pPr>
        <w:ind w:leftChars="-35" w:left="587" w:rightChars="-135" w:right="-283" w:hangingChars="300" w:hanging="660"/>
        <w:rPr>
          <w:sz w:val="22"/>
        </w:rPr>
      </w:pPr>
      <w:r>
        <w:rPr>
          <w:rFonts w:hint="eastAsia"/>
          <w:sz w:val="22"/>
        </w:rPr>
        <w:t xml:space="preserve">　</w:t>
      </w:r>
      <w:r w:rsidR="003134F2">
        <w:rPr>
          <w:rFonts w:hint="eastAsia"/>
          <w:sz w:val="22"/>
        </w:rPr>
        <w:t xml:space="preserve">　</w:t>
      </w:r>
      <w:r>
        <w:rPr>
          <w:rFonts w:hint="eastAsia"/>
          <w:sz w:val="22"/>
        </w:rPr>
        <w:t>※継続登録しない場合は、昨年登録者の一覧から当該団員の「更新しない」をクリックする。</w:t>
      </w:r>
    </w:p>
    <w:p w14:paraId="563FD748" w14:textId="77777777" w:rsidR="008833AB" w:rsidRDefault="008833AB" w:rsidP="00D904F2">
      <w:pPr>
        <w:ind w:leftChars="-35" w:left="147" w:rightChars="-135" w:right="-283" w:hangingChars="100" w:hanging="220"/>
        <w:rPr>
          <w:sz w:val="22"/>
        </w:rPr>
      </w:pPr>
    </w:p>
    <w:p w14:paraId="6A32D193" w14:textId="77777777" w:rsidR="008833AB" w:rsidRDefault="003134F2" w:rsidP="00D904F2">
      <w:pPr>
        <w:ind w:leftChars="-35" w:left="147" w:rightChars="-135" w:right="-283" w:hangingChars="100" w:hanging="220"/>
        <w:rPr>
          <w:sz w:val="22"/>
        </w:rPr>
      </w:pPr>
      <w:r>
        <w:rPr>
          <w:rFonts w:hint="eastAsia"/>
          <w:sz w:val="22"/>
        </w:rPr>
        <w:t>⑥</w:t>
      </w:r>
      <w:r w:rsidR="008833AB">
        <w:rPr>
          <w:rFonts w:hint="eastAsia"/>
          <w:sz w:val="22"/>
        </w:rPr>
        <w:t>新規指導者の登録</w:t>
      </w:r>
    </w:p>
    <w:p w14:paraId="3A9EEE3D" w14:textId="77777777" w:rsidR="008833AB" w:rsidRDefault="008833AB" w:rsidP="003134F2">
      <w:pPr>
        <w:ind w:leftChars="65" w:left="356" w:rightChars="-135" w:right="-283" w:hangingChars="100" w:hanging="220"/>
        <w:rPr>
          <w:sz w:val="22"/>
        </w:rPr>
      </w:pPr>
      <w:r>
        <w:rPr>
          <w:rFonts w:hint="eastAsia"/>
          <w:sz w:val="22"/>
        </w:rPr>
        <w:t>・「氏（カナ）」、「名（カナ）」、「生年月日」および「性別」を入力し、「名寄せ」を実施する。</w:t>
      </w:r>
    </w:p>
    <w:p w14:paraId="7E265AF8" w14:textId="77777777" w:rsidR="008833AB" w:rsidRDefault="008833AB" w:rsidP="003134F2">
      <w:pPr>
        <w:ind w:leftChars="65" w:left="136" w:rightChars="-135" w:right="-283"/>
        <w:rPr>
          <w:sz w:val="22"/>
        </w:rPr>
      </w:pPr>
      <w:r>
        <w:rPr>
          <w:rFonts w:hint="eastAsia"/>
          <w:sz w:val="22"/>
        </w:rPr>
        <w:t>・保有資格に合わせて項目を選択し、必要に応じて資格番号を入力する。</w:t>
      </w:r>
    </w:p>
    <w:p w14:paraId="207CE0DE" w14:textId="77777777" w:rsidR="008833AB" w:rsidRDefault="008833AB" w:rsidP="003134F2">
      <w:pPr>
        <w:ind w:leftChars="65" w:left="136" w:rightChars="-135" w:right="-283"/>
        <w:rPr>
          <w:sz w:val="22"/>
        </w:rPr>
      </w:pPr>
      <w:r>
        <w:rPr>
          <w:rFonts w:hint="eastAsia"/>
          <w:sz w:val="22"/>
        </w:rPr>
        <w:t>・「氏」、「名」（ともに漢字）、その他住所等を入力する。</w:t>
      </w:r>
    </w:p>
    <w:p w14:paraId="71CB7964" w14:textId="77777777" w:rsidR="008833AB" w:rsidRDefault="008833AB" w:rsidP="00D904F2">
      <w:pPr>
        <w:ind w:leftChars="-35" w:left="147" w:rightChars="-135" w:right="-283" w:hangingChars="100" w:hanging="220"/>
        <w:rPr>
          <w:sz w:val="22"/>
        </w:rPr>
      </w:pPr>
    </w:p>
    <w:p w14:paraId="25FCDBE1" w14:textId="77777777" w:rsidR="008833AB" w:rsidRDefault="003134F2" w:rsidP="003134F2">
      <w:pPr>
        <w:ind w:rightChars="-135" w:right="-283"/>
        <w:rPr>
          <w:sz w:val="22"/>
        </w:rPr>
      </w:pPr>
      <w:r>
        <w:rPr>
          <w:rFonts w:hint="eastAsia"/>
          <w:sz w:val="22"/>
        </w:rPr>
        <w:t>⑦</w:t>
      </w:r>
      <w:r w:rsidR="008833AB">
        <w:rPr>
          <w:rFonts w:hint="eastAsia"/>
          <w:sz w:val="22"/>
        </w:rPr>
        <w:t>継続指導者の登録</w:t>
      </w:r>
    </w:p>
    <w:p w14:paraId="708C059A" w14:textId="77777777" w:rsidR="008833AB" w:rsidRDefault="008833AB" w:rsidP="003134F2">
      <w:pPr>
        <w:ind w:rightChars="-135" w:right="-283" w:firstLineChars="100" w:firstLine="220"/>
        <w:rPr>
          <w:sz w:val="22"/>
        </w:rPr>
      </w:pPr>
      <w:r>
        <w:rPr>
          <w:rFonts w:hint="eastAsia"/>
          <w:sz w:val="22"/>
        </w:rPr>
        <w:t>・昨年登録者一覧の該当指導者の「資格を確認する」をクリックする。</w:t>
      </w:r>
    </w:p>
    <w:p w14:paraId="46BFCDFF" w14:textId="77777777" w:rsidR="008833AB" w:rsidRDefault="008833AB" w:rsidP="003134F2">
      <w:pPr>
        <w:ind w:rightChars="-135" w:right="-283" w:firstLineChars="100" w:firstLine="220"/>
        <w:rPr>
          <w:sz w:val="22"/>
        </w:rPr>
      </w:pPr>
      <w:r>
        <w:rPr>
          <w:rFonts w:hint="eastAsia"/>
          <w:sz w:val="22"/>
        </w:rPr>
        <w:lastRenderedPageBreak/>
        <w:t>・保有資格に合わせて項目を選択し、必要に応じて資格番号を入力する。</w:t>
      </w:r>
    </w:p>
    <w:p w14:paraId="474E7C97" w14:textId="77777777" w:rsidR="008833AB" w:rsidRDefault="008833AB" w:rsidP="003134F2">
      <w:pPr>
        <w:ind w:leftChars="200" w:left="640" w:rightChars="-135" w:right="-283" w:hangingChars="100" w:hanging="220"/>
        <w:rPr>
          <w:sz w:val="22"/>
        </w:rPr>
      </w:pPr>
      <w:r>
        <w:rPr>
          <w:rFonts w:hint="eastAsia"/>
          <w:sz w:val="22"/>
        </w:rPr>
        <w:t>※継続登録しない場合は、昨年登録者の一覧から当該指導者の「更新しない」をクリックする。</w:t>
      </w:r>
    </w:p>
    <w:p w14:paraId="290E753D" w14:textId="77777777" w:rsidR="008833AB" w:rsidRDefault="008833AB" w:rsidP="008833AB">
      <w:pPr>
        <w:ind w:rightChars="-135" w:right="-283" w:firstLineChars="100" w:firstLine="220"/>
        <w:rPr>
          <w:sz w:val="22"/>
        </w:rPr>
      </w:pPr>
    </w:p>
    <w:p w14:paraId="2AB46A78" w14:textId="77777777" w:rsidR="008833AB" w:rsidRDefault="003134F2" w:rsidP="00EB2983">
      <w:pPr>
        <w:ind w:rightChars="-135" w:right="-283"/>
        <w:rPr>
          <w:sz w:val="22"/>
        </w:rPr>
      </w:pPr>
      <w:r>
        <w:rPr>
          <w:rFonts w:hint="eastAsia"/>
          <w:sz w:val="22"/>
        </w:rPr>
        <w:t>⑧</w:t>
      </w:r>
      <w:r w:rsidR="008833AB">
        <w:rPr>
          <w:rFonts w:hint="eastAsia"/>
          <w:sz w:val="22"/>
        </w:rPr>
        <w:t>役員およびスタッフ登録</w:t>
      </w:r>
    </w:p>
    <w:p w14:paraId="6665581B" w14:textId="77777777" w:rsidR="008833AB" w:rsidRDefault="008833AB" w:rsidP="00EB2983">
      <w:pPr>
        <w:ind w:leftChars="65" w:left="356" w:rightChars="-135" w:right="-283" w:hangingChars="100" w:hanging="220"/>
        <w:rPr>
          <w:sz w:val="22"/>
        </w:rPr>
      </w:pPr>
      <w:r>
        <w:rPr>
          <w:rFonts w:hint="eastAsia"/>
          <w:sz w:val="22"/>
        </w:rPr>
        <w:t>・「氏（カナ）」、「名（カナ）」、「生年月日」および「性別」を入力し、「名寄せ」を実施する。</w:t>
      </w:r>
    </w:p>
    <w:p w14:paraId="58F1EDD5" w14:textId="77777777" w:rsidR="008833AB" w:rsidRDefault="008833AB" w:rsidP="00EB2983">
      <w:pPr>
        <w:ind w:leftChars="100" w:left="430" w:rightChars="-135" w:right="-283" w:hangingChars="100" w:hanging="220"/>
        <w:rPr>
          <w:sz w:val="22"/>
        </w:rPr>
      </w:pPr>
      <w:r>
        <w:rPr>
          <w:rFonts w:hint="eastAsia"/>
          <w:sz w:val="22"/>
        </w:rPr>
        <w:t>・一致する情報がなければ、「氏」および「名」（ともに漢字）</w:t>
      </w:r>
      <w:r w:rsidR="00515777">
        <w:rPr>
          <w:rFonts w:hint="eastAsia"/>
          <w:sz w:val="22"/>
        </w:rPr>
        <w:t>、その他住所等</w:t>
      </w:r>
      <w:r>
        <w:rPr>
          <w:rFonts w:hint="eastAsia"/>
          <w:sz w:val="22"/>
        </w:rPr>
        <w:t>を入力する。</w:t>
      </w:r>
    </w:p>
    <w:p w14:paraId="543DDF0B" w14:textId="77777777" w:rsidR="00B96156" w:rsidRDefault="00B96156" w:rsidP="008833AB">
      <w:pPr>
        <w:ind w:rightChars="-135" w:right="-283"/>
        <w:rPr>
          <w:sz w:val="22"/>
        </w:rPr>
      </w:pPr>
    </w:p>
    <w:p w14:paraId="64A27A97" w14:textId="77777777" w:rsidR="00B96156" w:rsidRDefault="00EB2983" w:rsidP="008833AB">
      <w:pPr>
        <w:ind w:rightChars="-135" w:right="-283"/>
        <w:rPr>
          <w:sz w:val="22"/>
        </w:rPr>
      </w:pPr>
      <w:r>
        <w:rPr>
          <w:rFonts w:hint="eastAsia"/>
          <w:sz w:val="22"/>
        </w:rPr>
        <w:t>⑨</w:t>
      </w:r>
      <w:r w:rsidR="00B96156">
        <w:rPr>
          <w:rFonts w:hint="eastAsia"/>
          <w:sz w:val="22"/>
        </w:rPr>
        <w:t>登録する情報の確定</w:t>
      </w:r>
    </w:p>
    <w:p w14:paraId="4845EBA4" w14:textId="77777777" w:rsidR="00B96156" w:rsidRDefault="00B96156" w:rsidP="00EB2983">
      <w:pPr>
        <w:ind w:leftChars="100" w:left="430" w:rightChars="-135" w:right="-283" w:hangingChars="100" w:hanging="220"/>
        <w:rPr>
          <w:sz w:val="22"/>
        </w:rPr>
      </w:pPr>
      <w:r>
        <w:rPr>
          <w:rFonts w:hint="eastAsia"/>
          <w:sz w:val="22"/>
        </w:rPr>
        <w:t>・スポーツ少年団登録規程・同規程施行細則に定める単位団の登録条件を満たしてしれば「確定」ボタンが表示され、「確定」をクリックする。</w:t>
      </w:r>
    </w:p>
    <w:p w14:paraId="3D6DC4ED" w14:textId="77777777" w:rsidR="00B96156" w:rsidRDefault="00B96156" w:rsidP="00EB2983">
      <w:pPr>
        <w:ind w:leftChars="100" w:left="430" w:rightChars="-135" w:right="-283" w:hangingChars="100" w:hanging="220"/>
        <w:rPr>
          <w:sz w:val="22"/>
        </w:rPr>
      </w:pPr>
      <w:r>
        <w:rPr>
          <w:rFonts w:hint="eastAsia"/>
          <w:sz w:val="22"/>
        </w:rPr>
        <w:t>・単位団の登録条件を満たしていない場合は、市町村スポーツ少年団担当者が当該単位団のアカウントに「</w:t>
      </w:r>
      <w:r w:rsidR="004E64D4">
        <w:rPr>
          <w:rFonts w:hint="eastAsia"/>
          <w:sz w:val="22"/>
        </w:rPr>
        <w:t>成り代わる</w:t>
      </w:r>
      <w:r>
        <w:rPr>
          <w:rFonts w:hint="eastAsia"/>
          <w:sz w:val="22"/>
        </w:rPr>
        <w:t>」</w:t>
      </w:r>
      <w:r w:rsidR="004E64D4">
        <w:rPr>
          <w:rFonts w:hint="eastAsia"/>
          <w:sz w:val="22"/>
        </w:rPr>
        <w:t>ことで、「確定」ボタンが表示され、「確定」をクリックすることが可能になる。</w:t>
      </w:r>
    </w:p>
    <w:p w14:paraId="3728837A" w14:textId="77777777" w:rsidR="004E64D4" w:rsidRDefault="004E64D4" w:rsidP="008833AB">
      <w:pPr>
        <w:ind w:rightChars="-135" w:right="-283"/>
        <w:rPr>
          <w:sz w:val="22"/>
        </w:rPr>
      </w:pPr>
    </w:p>
    <w:p w14:paraId="2848AED2" w14:textId="77777777" w:rsidR="004E64D4" w:rsidRDefault="00EB2983" w:rsidP="00EB2983">
      <w:pPr>
        <w:ind w:rightChars="-135" w:right="-283"/>
        <w:rPr>
          <w:sz w:val="22"/>
        </w:rPr>
      </w:pPr>
      <w:r>
        <w:rPr>
          <w:rFonts w:hint="eastAsia"/>
          <w:sz w:val="22"/>
        </w:rPr>
        <w:t>⑩</w:t>
      </w:r>
      <w:r w:rsidR="004E64D4">
        <w:rPr>
          <w:rFonts w:hint="eastAsia"/>
          <w:sz w:val="22"/>
        </w:rPr>
        <w:t>支払い内容の確認</w:t>
      </w:r>
    </w:p>
    <w:p w14:paraId="07677D6B" w14:textId="77777777" w:rsidR="004E64D4" w:rsidRDefault="004E64D4" w:rsidP="00EB2983">
      <w:pPr>
        <w:ind w:rightChars="-135" w:right="-283" w:firstLineChars="100" w:firstLine="220"/>
        <w:rPr>
          <w:sz w:val="22"/>
        </w:rPr>
      </w:pPr>
      <w:r>
        <w:rPr>
          <w:rFonts w:hint="eastAsia"/>
          <w:sz w:val="22"/>
        </w:rPr>
        <w:t>・登録する団員、指導者、役員およびスタッフの人数とそれぞれの登録料を確認する。</w:t>
      </w:r>
    </w:p>
    <w:p w14:paraId="28431E28" w14:textId="77777777" w:rsidR="004E64D4" w:rsidRDefault="004E64D4" w:rsidP="00EB2983">
      <w:pPr>
        <w:ind w:rightChars="-135" w:right="-283" w:firstLineChars="100" w:firstLine="220"/>
        <w:rPr>
          <w:sz w:val="22"/>
        </w:rPr>
      </w:pPr>
      <w:r>
        <w:rPr>
          <w:rFonts w:hint="eastAsia"/>
          <w:sz w:val="22"/>
        </w:rPr>
        <w:t>・確認後に「決済」をクリックする。</w:t>
      </w:r>
    </w:p>
    <w:p w14:paraId="31E8A56C" w14:textId="77777777" w:rsidR="004E64D4" w:rsidRDefault="004E64D4" w:rsidP="008833AB">
      <w:pPr>
        <w:ind w:rightChars="-135" w:right="-283"/>
        <w:rPr>
          <w:sz w:val="22"/>
        </w:rPr>
      </w:pPr>
    </w:p>
    <w:p w14:paraId="451EDF40" w14:textId="77777777" w:rsidR="004E64D4" w:rsidRDefault="00EB2983" w:rsidP="00EB2983">
      <w:pPr>
        <w:ind w:rightChars="-135" w:right="-283"/>
        <w:rPr>
          <w:sz w:val="22"/>
        </w:rPr>
      </w:pPr>
      <w:r>
        <w:rPr>
          <w:rFonts w:hint="eastAsia"/>
          <w:sz w:val="22"/>
        </w:rPr>
        <w:t>⑪</w:t>
      </w:r>
      <w:r w:rsidR="004E64D4">
        <w:rPr>
          <w:rFonts w:hint="eastAsia"/>
          <w:sz w:val="22"/>
        </w:rPr>
        <w:t>決済</w:t>
      </w:r>
    </w:p>
    <w:p w14:paraId="4C676ADF" w14:textId="77777777" w:rsidR="007F0D4A" w:rsidRDefault="007F0D4A" w:rsidP="00EB2983">
      <w:pPr>
        <w:ind w:leftChars="100" w:left="430" w:rightChars="-135" w:right="-283" w:hangingChars="100" w:hanging="220"/>
        <w:rPr>
          <w:sz w:val="22"/>
        </w:rPr>
      </w:pPr>
      <w:r>
        <w:rPr>
          <w:rFonts w:hint="eastAsia"/>
          <w:sz w:val="22"/>
        </w:rPr>
        <w:t>・クレジットカードによる決済を選択した際は、「カード番号」、「有効期限」および「セキュリティコード」を入力し「支払い」ボタンをクリックする。</w:t>
      </w:r>
    </w:p>
    <w:p w14:paraId="367BD7EF" w14:textId="77777777" w:rsidR="007F0D4A" w:rsidRDefault="007F0D4A" w:rsidP="00EB2983">
      <w:pPr>
        <w:ind w:leftChars="100" w:left="430" w:rightChars="-135" w:right="-283" w:hangingChars="100" w:hanging="220"/>
        <w:rPr>
          <w:sz w:val="22"/>
        </w:rPr>
      </w:pPr>
      <w:r>
        <w:rPr>
          <w:rFonts w:hint="eastAsia"/>
          <w:sz w:val="22"/>
        </w:rPr>
        <w:t>・コンビニ決済を選択した際は、コンビニ会社を選択後、「性」、「名」および電話番号を入力後「決済」をクリックする。</w:t>
      </w:r>
    </w:p>
    <w:p w14:paraId="4817CD61" w14:textId="77777777" w:rsidR="007F0D4A" w:rsidRDefault="007F0D4A" w:rsidP="00EB2983">
      <w:pPr>
        <w:ind w:leftChars="100" w:left="430" w:rightChars="-135" w:right="-283" w:hangingChars="100" w:hanging="220"/>
        <w:rPr>
          <w:sz w:val="22"/>
        </w:rPr>
      </w:pPr>
      <w:r>
        <w:rPr>
          <w:rFonts w:hint="eastAsia"/>
          <w:sz w:val="22"/>
        </w:rPr>
        <w:t>・コンビニ決済の場合、登録されているメールアドレス宛に、「支払金額」、「支払番号」および「支払期限」が記されたメールが届く。</w:t>
      </w:r>
    </w:p>
    <w:p w14:paraId="542EEF1C" w14:textId="77777777" w:rsidR="007F0D4A" w:rsidRDefault="007F0D4A" w:rsidP="00EB2983">
      <w:pPr>
        <w:ind w:leftChars="100" w:left="430" w:rightChars="-135" w:right="-283" w:hangingChars="100" w:hanging="220"/>
        <w:rPr>
          <w:sz w:val="22"/>
        </w:rPr>
      </w:pPr>
      <w:r>
        <w:rPr>
          <w:rFonts w:hint="eastAsia"/>
          <w:sz w:val="22"/>
        </w:rPr>
        <w:t>・クレジットカードおよびコンビニ決済の導入により、１決済あたりに決済手数料が生じる。</w:t>
      </w:r>
    </w:p>
    <w:p w14:paraId="46D976B8" w14:textId="77777777" w:rsidR="00EB2983" w:rsidRDefault="00EB2983" w:rsidP="00EB1109">
      <w:pPr>
        <w:ind w:rightChars="-135" w:right="-283"/>
        <w:rPr>
          <w:rFonts w:hint="eastAsia"/>
          <w:sz w:val="22"/>
        </w:rPr>
      </w:pPr>
    </w:p>
    <w:p w14:paraId="1FAC449E" w14:textId="77777777" w:rsidR="00490373" w:rsidRDefault="00EF35DF" w:rsidP="00490373">
      <w:pPr>
        <w:ind w:rightChars="-135" w:right="-283"/>
        <w:rPr>
          <w:sz w:val="22"/>
        </w:rPr>
      </w:pPr>
      <w:r>
        <w:rPr>
          <w:rFonts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DEA3AB" wp14:editId="0939A4AD">
                <wp:simplePos x="0" y="0"/>
                <wp:positionH relativeFrom="column">
                  <wp:posOffset>-137160</wp:posOffset>
                </wp:positionH>
                <wp:positionV relativeFrom="paragraph">
                  <wp:posOffset>161290</wp:posOffset>
                </wp:positionV>
                <wp:extent cx="5715000" cy="1171575"/>
                <wp:effectExtent l="0" t="0" r="19050" b="28575"/>
                <wp:wrapNone/>
                <wp:docPr id="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0" cy="11715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3468FB" id="正方形/長方形 2" o:spid="_x0000_s1026" style="position:absolute;margin-left:-10.8pt;margin-top:12.7pt;width:450pt;height:92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" filled="f" strokecolor="black [3213]" strokeweight="2pt">
                <v:stroke dashstyle="3 1"/>
              </v:rect>
            </w:pict>
          </mc:Fallback>
        </mc:AlternateContent>
      </w:r>
    </w:p>
    <w:p w14:paraId="2ED117B9" w14:textId="77777777" w:rsidR="00EF35DF" w:rsidRPr="00EF35DF" w:rsidRDefault="00EF35DF" w:rsidP="00490373">
      <w:pPr>
        <w:ind w:rightChars="-135" w:right="-283"/>
        <w:rPr>
          <w:b/>
          <w:sz w:val="22"/>
          <w:u w:val="single"/>
        </w:rPr>
      </w:pPr>
      <w:r w:rsidRPr="00EF35DF">
        <w:rPr>
          <w:rFonts w:hint="eastAsia"/>
          <w:b/>
          <w:sz w:val="22"/>
          <w:u w:val="single"/>
        </w:rPr>
        <w:t>追加登録手続きについて</w:t>
      </w:r>
    </w:p>
    <w:p w14:paraId="2687E222" w14:textId="77777777" w:rsidR="00EF35DF" w:rsidRDefault="00EF35DF" w:rsidP="00490373">
      <w:pPr>
        <w:ind w:rightChars="-135" w:right="-283"/>
        <w:rPr>
          <w:sz w:val="22"/>
        </w:rPr>
      </w:pPr>
      <w:r>
        <w:rPr>
          <w:rFonts w:hint="eastAsia"/>
          <w:sz w:val="22"/>
        </w:rPr>
        <w:t>「⑧最終確認画面」で登録申請を行った後は、指導者・団員の追加ができません。</w:t>
      </w:r>
    </w:p>
    <w:p w14:paraId="45FB0898" w14:textId="77777777" w:rsidR="00EF35DF" w:rsidRDefault="00EF35DF" w:rsidP="00490373">
      <w:pPr>
        <w:ind w:rightChars="-135" w:right="-283"/>
        <w:rPr>
          <w:sz w:val="22"/>
        </w:rPr>
      </w:pPr>
      <w:r>
        <w:rPr>
          <w:rFonts w:hint="eastAsia"/>
          <w:sz w:val="22"/>
        </w:rPr>
        <w:t>指導者・団員を追加したい場合は、杵築市スポーツ少年団にお問い合わせいただき</w:t>
      </w:r>
    </w:p>
    <w:p w14:paraId="4A858BAE" w14:textId="77777777" w:rsidR="00EF35DF" w:rsidRDefault="00EF35DF" w:rsidP="00490373">
      <w:pPr>
        <w:ind w:rightChars="-135" w:right="-283"/>
        <w:rPr>
          <w:sz w:val="22"/>
        </w:rPr>
      </w:pPr>
      <w:r>
        <w:rPr>
          <w:rFonts w:hint="eastAsia"/>
          <w:sz w:val="22"/>
        </w:rPr>
        <w:t>追加登録の手続きを行ってください。</w:t>
      </w:r>
    </w:p>
    <w:p w14:paraId="004C7199" w14:textId="77777777" w:rsidR="00276D03" w:rsidRDefault="00276D03" w:rsidP="00490373">
      <w:pPr>
        <w:ind w:rightChars="-135" w:right="-283"/>
        <w:rPr>
          <w:sz w:val="22"/>
        </w:rPr>
      </w:pPr>
    </w:p>
    <w:p w14:paraId="0FAEB6D4" w14:textId="77777777" w:rsidR="00276D03" w:rsidRDefault="00276D03" w:rsidP="00490373">
      <w:pPr>
        <w:ind w:rightChars="-135" w:right="-283"/>
        <w:rPr>
          <w:sz w:val="22"/>
        </w:rPr>
      </w:pPr>
    </w:p>
    <w:p w14:paraId="1B616ED7" w14:textId="77777777" w:rsidR="00276D03" w:rsidRDefault="00276D03" w:rsidP="00490373">
      <w:pPr>
        <w:ind w:rightChars="-135" w:right="-283"/>
        <w:rPr>
          <w:rFonts w:hint="eastAsia"/>
          <w:sz w:val="22"/>
        </w:rPr>
      </w:pPr>
    </w:p>
    <w:sectPr w:rsidR="00276D03" w:rsidSect="00AE1467">
      <w:pgSz w:w="11906" w:h="16838"/>
      <w:pgMar w:top="1276" w:right="1701" w:bottom="1276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016F1" w14:textId="77777777" w:rsidR="00C06862" w:rsidRDefault="00C06862" w:rsidP="00C06862">
      <w:r>
        <w:separator/>
      </w:r>
    </w:p>
  </w:endnote>
  <w:endnote w:type="continuationSeparator" w:id="0">
    <w:p w14:paraId="1CA5684B" w14:textId="77777777" w:rsidR="00C06862" w:rsidRDefault="00C06862" w:rsidP="00C068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3445F4" w14:textId="77777777" w:rsidR="00C06862" w:rsidRDefault="00C06862" w:rsidP="00C06862">
      <w:r>
        <w:separator/>
      </w:r>
    </w:p>
  </w:footnote>
  <w:footnote w:type="continuationSeparator" w:id="0">
    <w:p w14:paraId="4956C905" w14:textId="77777777" w:rsidR="00C06862" w:rsidRDefault="00C06862" w:rsidP="00C068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7E6DEF"/>
    <w:multiLevelType w:val="hybridMultilevel"/>
    <w:tmpl w:val="B9D83C38"/>
    <w:lvl w:ilvl="0" w:tplc="7F16F71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0988723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00B03"/>
    <w:rsid w:val="00026523"/>
    <w:rsid w:val="001D069E"/>
    <w:rsid w:val="001D7DF2"/>
    <w:rsid w:val="001E24B7"/>
    <w:rsid w:val="00221423"/>
    <w:rsid w:val="00276D03"/>
    <w:rsid w:val="003134F2"/>
    <w:rsid w:val="00490373"/>
    <w:rsid w:val="004E64D4"/>
    <w:rsid w:val="00515777"/>
    <w:rsid w:val="0055782A"/>
    <w:rsid w:val="005B26F6"/>
    <w:rsid w:val="00600B03"/>
    <w:rsid w:val="006512EA"/>
    <w:rsid w:val="006D468A"/>
    <w:rsid w:val="00732EAD"/>
    <w:rsid w:val="007F0D4A"/>
    <w:rsid w:val="008833AB"/>
    <w:rsid w:val="00896301"/>
    <w:rsid w:val="008F2C27"/>
    <w:rsid w:val="0096064A"/>
    <w:rsid w:val="00AE1467"/>
    <w:rsid w:val="00B96156"/>
    <w:rsid w:val="00C06862"/>
    <w:rsid w:val="00D904F2"/>
    <w:rsid w:val="00EB1109"/>
    <w:rsid w:val="00EB2983"/>
    <w:rsid w:val="00EF3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6302CB07"/>
  <w15:docId w15:val="{8D2F2F7D-9982-4D83-9A52-509BF4F14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2EAD"/>
    <w:pPr>
      <w:ind w:leftChars="400" w:left="840"/>
    </w:pPr>
  </w:style>
  <w:style w:type="character" w:styleId="a4">
    <w:name w:val="Hyperlink"/>
    <w:basedOn w:val="a0"/>
    <w:uiPriority w:val="99"/>
    <w:unhideWhenUsed/>
    <w:rsid w:val="001D069E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C0686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C06862"/>
  </w:style>
  <w:style w:type="paragraph" w:styleId="a7">
    <w:name w:val="footer"/>
    <w:basedOn w:val="a"/>
    <w:link w:val="a8"/>
    <w:uiPriority w:val="99"/>
    <w:unhideWhenUsed/>
    <w:rsid w:val="00C0686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C068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2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杵築市役所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澤田　弘教</dc:creator>
  <cp:keywords/>
  <dc:description/>
  <cp:lastModifiedBy>001002 田邉　憲佑</cp:lastModifiedBy>
  <cp:revision>16</cp:revision>
  <dcterms:created xsi:type="dcterms:W3CDTF">2017-03-30T05:47:00Z</dcterms:created>
  <dcterms:modified xsi:type="dcterms:W3CDTF">2026-05-11T04:44:00Z</dcterms:modified>
</cp:coreProperties>
</file>