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EA" w:rsidRDefault="006576EA">
      <w:pPr>
        <w:rPr>
          <w:rFonts w:cs="Times New Roman"/>
        </w:rPr>
      </w:pPr>
      <w:bookmarkStart w:id="0" w:name="_GoBack"/>
      <w:bookmarkEnd w:id="0"/>
    </w:p>
    <w:p w:rsidR="006576EA" w:rsidRDefault="006576EA">
      <w:pPr>
        <w:rPr>
          <w:rFonts w:cs="Times New Roman"/>
        </w:rPr>
      </w:pPr>
    </w:p>
    <w:p w:rsidR="006576EA" w:rsidRDefault="006576EA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事故再発防止計画書</w:t>
      </w:r>
    </w:p>
    <w:p w:rsidR="006576EA" w:rsidRDefault="006576EA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576EA" w:rsidRDefault="006576EA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6576EA" w:rsidRDefault="006576E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6576EA" w:rsidRDefault="006576EA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6576EA" w:rsidRDefault="006576E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6576EA" w:rsidRDefault="006576EA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F27551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6576EA" w:rsidRDefault="006576EA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6576EA" w:rsidRDefault="006576EA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6576EA" w:rsidRDefault="006576EA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6576EA" w:rsidRDefault="006576EA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24</w:t>
      </w:r>
      <w:r>
        <w:rPr>
          <w:rFonts w:hint="eastAsia"/>
        </w:rPr>
        <w:t>条第２項の規定により、次のとおり届け出ます。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施設（処理施設）の種類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施設（処理施設）の設置場所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別途図面のとおり</w:t>
            </w: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　月　　日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\o(\s\up  5(</w:instrText>
            </w:r>
            <w:r>
              <w:rPr>
                <w:rFonts w:hint="eastAsia"/>
              </w:rPr>
              <w:instrText>午前</w:instrText>
            </w:r>
            <w:r>
              <w:rPr>
                <w:noProof/>
              </w:rPr>
              <w:instrText>),\s\do  5(</w:instrText>
            </w:r>
            <w:r>
              <w:rPr>
                <w:rFonts w:hint="eastAsia"/>
              </w:rPr>
              <w:instrText>午後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vanish/>
              </w:rPr>
              <w:t>午前午後</w:t>
            </w:r>
            <w:r>
              <w:rPr>
                <w:rFonts w:hint="eastAsia"/>
              </w:rPr>
              <w:t xml:space="preserve">　　　　時　　分</w:t>
            </w: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事故原因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事故の再発防止に関する計画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940" w:type="dxa"/>
            <w:vAlign w:val="center"/>
          </w:tcPr>
          <w:p w:rsidR="006576EA" w:rsidRDefault="006576E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70"/>
              </w:rPr>
              <w:t>事故再発防止措</w:t>
            </w:r>
            <w:r>
              <w:rPr>
                <w:rFonts w:hint="eastAsia"/>
              </w:rPr>
              <w:t>置の完了予定年月日</w:t>
            </w:r>
          </w:p>
        </w:tc>
        <w:tc>
          <w:tcPr>
            <w:tcW w:w="5040" w:type="dxa"/>
            <w:vAlign w:val="center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576EA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2"/>
          </w:tcPr>
          <w:p w:rsidR="006576EA" w:rsidRDefault="006576EA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6576EA" w:rsidRDefault="006576EA">
      <w:pPr>
        <w:rPr>
          <w:rFonts w:cs="Times New Roman"/>
        </w:rPr>
      </w:pPr>
    </w:p>
    <w:sectPr w:rsidR="006576EA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38C" w:rsidRDefault="007443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4438C" w:rsidRDefault="007443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EA" w:rsidRDefault="006576EA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38C" w:rsidRDefault="007443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4438C" w:rsidRDefault="007443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6EA" w:rsidRDefault="006576EA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76EA"/>
    <w:rsid w:val="006576EA"/>
    <w:rsid w:val="0074438C"/>
    <w:rsid w:val="00D4118B"/>
    <w:rsid w:val="00E05747"/>
    <w:rsid w:val="00F2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B63494-6CA5-4E35-BC52-C872BEC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2008-03-19T05:17:00Z</cp:lastPrinted>
  <dcterms:created xsi:type="dcterms:W3CDTF">2021-07-12T00:15:00Z</dcterms:created>
  <dcterms:modified xsi:type="dcterms:W3CDTF">2021-07-12T00:15:00Z</dcterms:modified>
</cp:coreProperties>
</file>