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D8A8C9" w14:textId="4357925B" w:rsidR="003D5CCC" w:rsidRPr="001B5024" w:rsidRDefault="003D5CCC" w:rsidP="003D5CCC">
      <w:pPr>
        <w:tabs>
          <w:tab w:val="left" w:pos="1080"/>
        </w:tabs>
        <w:jc w:val="center"/>
      </w:pPr>
      <w:r w:rsidRPr="001B5024">
        <w:rPr>
          <w:rFonts w:hint="eastAsia"/>
        </w:rPr>
        <w:t>（表　面）</w:t>
      </w:r>
    </w:p>
    <w:p w14:paraId="66EF54D0" w14:textId="61AF8D9D" w:rsidR="00B5582B" w:rsidRPr="001B5024" w:rsidRDefault="001F0B28" w:rsidP="007B67C5">
      <w:pPr>
        <w:tabs>
          <w:tab w:val="left" w:pos="1080"/>
        </w:tabs>
        <w:jc w:val="left"/>
      </w:pPr>
      <w:r w:rsidRPr="001B5024">
        <w:rPr>
          <w:rFonts w:hint="eastAsia"/>
        </w:rPr>
        <w:t>様式第２号（第６条関係）</w:t>
      </w:r>
    </w:p>
    <w:p w14:paraId="6D4254AE" w14:textId="2B05426C" w:rsidR="00C17037" w:rsidRPr="001B5024" w:rsidRDefault="00C17037" w:rsidP="007B67C5">
      <w:pPr>
        <w:tabs>
          <w:tab w:val="left" w:pos="1080"/>
        </w:tabs>
        <w:jc w:val="left"/>
      </w:pPr>
    </w:p>
    <w:p w14:paraId="03D1EE8C" w14:textId="77777777" w:rsidR="003D5CCC" w:rsidRPr="001B5024" w:rsidRDefault="003D5CCC" w:rsidP="007B67C5">
      <w:pPr>
        <w:tabs>
          <w:tab w:val="left" w:pos="1080"/>
        </w:tabs>
        <w:jc w:val="left"/>
      </w:pPr>
    </w:p>
    <w:p w14:paraId="66A315CA" w14:textId="66F502B4" w:rsidR="002E244F" w:rsidRPr="001B5024" w:rsidRDefault="002E244F" w:rsidP="00C17037">
      <w:pPr>
        <w:tabs>
          <w:tab w:val="left" w:pos="1080"/>
        </w:tabs>
        <w:jc w:val="center"/>
        <w:rPr>
          <w:sz w:val="24"/>
          <w:szCs w:val="24"/>
        </w:rPr>
      </w:pPr>
      <w:r w:rsidRPr="001B5024">
        <w:rPr>
          <w:rFonts w:hint="eastAsia"/>
          <w:sz w:val="24"/>
          <w:szCs w:val="24"/>
        </w:rPr>
        <w:t>誓</w:t>
      </w:r>
      <w:r w:rsidR="001B5024" w:rsidRPr="001B5024">
        <w:rPr>
          <w:rFonts w:hint="eastAsia"/>
          <w:sz w:val="24"/>
          <w:szCs w:val="24"/>
        </w:rPr>
        <w:t xml:space="preserve">　　</w:t>
      </w:r>
      <w:r w:rsidRPr="001B5024">
        <w:rPr>
          <w:rFonts w:hint="eastAsia"/>
          <w:sz w:val="24"/>
          <w:szCs w:val="24"/>
        </w:rPr>
        <w:t>約</w:t>
      </w:r>
      <w:r w:rsidR="001B5024" w:rsidRPr="001B5024">
        <w:rPr>
          <w:rFonts w:hint="eastAsia"/>
          <w:sz w:val="24"/>
          <w:szCs w:val="24"/>
        </w:rPr>
        <w:t xml:space="preserve">　　</w:t>
      </w:r>
      <w:r w:rsidRPr="001B5024">
        <w:rPr>
          <w:rFonts w:hint="eastAsia"/>
          <w:sz w:val="24"/>
          <w:szCs w:val="24"/>
        </w:rPr>
        <w:t>書</w:t>
      </w:r>
    </w:p>
    <w:p w14:paraId="3160F8E1" w14:textId="77777777" w:rsidR="00C17037" w:rsidRPr="001B5024" w:rsidRDefault="00C17037" w:rsidP="00C17037">
      <w:pPr>
        <w:tabs>
          <w:tab w:val="left" w:pos="1080"/>
        </w:tabs>
        <w:jc w:val="center"/>
        <w:rPr>
          <w:szCs w:val="21"/>
        </w:rPr>
      </w:pPr>
    </w:p>
    <w:p w14:paraId="36CCCC27" w14:textId="1128C032" w:rsidR="00B5582B" w:rsidRPr="001B5024" w:rsidRDefault="001F0B28" w:rsidP="007B67C5">
      <w:pPr>
        <w:tabs>
          <w:tab w:val="left" w:pos="1080"/>
        </w:tabs>
        <w:jc w:val="left"/>
        <w:rPr>
          <w:sz w:val="22"/>
        </w:rPr>
      </w:pPr>
      <w:r w:rsidRPr="001B5024">
        <w:rPr>
          <w:rFonts w:hint="eastAsia"/>
          <w:sz w:val="22"/>
        </w:rPr>
        <w:t>杵築市長　様</w:t>
      </w:r>
    </w:p>
    <w:p w14:paraId="6361F981" w14:textId="49FBE755" w:rsidR="001F0B28" w:rsidRPr="001B5024" w:rsidRDefault="001F0B28" w:rsidP="007B67C5">
      <w:pPr>
        <w:tabs>
          <w:tab w:val="left" w:pos="1080"/>
        </w:tabs>
        <w:jc w:val="left"/>
      </w:pPr>
    </w:p>
    <w:p w14:paraId="5FE68B02" w14:textId="60759E29" w:rsidR="001F0B28" w:rsidRPr="001B5024" w:rsidRDefault="00727BF9" w:rsidP="00555A25">
      <w:pPr>
        <w:tabs>
          <w:tab w:val="left" w:pos="1080"/>
        </w:tabs>
        <w:ind w:firstLineChars="100" w:firstLine="210"/>
        <w:jc w:val="left"/>
      </w:pPr>
      <w:r w:rsidRPr="001B5024">
        <w:rPr>
          <w:rFonts w:hint="eastAsia"/>
        </w:rPr>
        <w:t>飼い主のいない猫の不妊去勢手術を受けるにあたり、下記の事項を誓約</w:t>
      </w:r>
      <w:r w:rsidR="00150FCB" w:rsidRPr="001B5024">
        <w:rPr>
          <w:rFonts w:hint="eastAsia"/>
        </w:rPr>
        <w:t>します。</w:t>
      </w:r>
    </w:p>
    <w:p w14:paraId="20E7C295" w14:textId="72CF940A" w:rsidR="00150FCB" w:rsidRPr="001B5024" w:rsidRDefault="00727BF9" w:rsidP="007B67C5">
      <w:pPr>
        <w:tabs>
          <w:tab w:val="left" w:pos="1080"/>
        </w:tabs>
        <w:jc w:val="left"/>
      </w:pPr>
      <w:r w:rsidRPr="001B5024">
        <w:rPr>
          <w:rFonts w:hint="eastAsia"/>
        </w:rPr>
        <w:t xml:space="preserve">　なお、市が必要な場合は、大分県警察本部に紹介することについて承諾します。</w:t>
      </w:r>
    </w:p>
    <w:p w14:paraId="206F2890" w14:textId="27B92503" w:rsidR="00727BF9" w:rsidRPr="001B5024" w:rsidRDefault="00727BF9" w:rsidP="007B67C5">
      <w:pPr>
        <w:tabs>
          <w:tab w:val="left" w:pos="1080"/>
        </w:tabs>
        <w:jc w:val="left"/>
      </w:pPr>
    </w:p>
    <w:p w14:paraId="04CDA7C1" w14:textId="77777777" w:rsidR="003D5CCC" w:rsidRPr="001B5024" w:rsidRDefault="003D5CCC" w:rsidP="007B67C5">
      <w:pPr>
        <w:tabs>
          <w:tab w:val="left" w:pos="1080"/>
        </w:tabs>
        <w:jc w:val="left"/>
      </w:pPr>
    </w:p>
    <w:p w14:paraId="70AC6E85" w14:textId="333B6A7B" w:rsidR="00727BF9" w:rsidRPr="001B5024" w:rsidRDefault="00150FCB" w:rsidP="00727BF9">
      <w:pPr>
        <w:pStyle w:val="aa"/>
      </w:pPr>
      <w:r w:rsidRPr="001B5024">
        <w:rPr>
          <w:rFonts w:hint="eastAsia"/>
        </w:rPr>
        <w:t>記</w:t>
      </w:r>
    </w:p>
    <w:p w14:paraId="0970C116" w14:textId="77777777" w:rsidR="00C17037" w:rsidRPr="001B5024" w:rsidRDefault="00C17037" w:rsidP="00C17037"/>
    <w:p w14:paraId="2898FEA1" w14:textId="71719E44" w:rsidR="00C17037" w:rsidRPr="001B5024" w:rsidRDefault="001B5024" w:rsidP="00727BF9">
      <w:pPr>
        <w:pStyle w:val="ac"/>
        <w:ind w:right="840"/>
        <w:jc w:val="both"/>
      </w:pPr>
      <w:r w:rsidRPr="001B5024">
        <w:rPr>
          <w:rFonts w:hint="eastAsia"/>
        </w:rPr>
        <w:t>【杵築市暴力団排除条例に基づくもの】</w:t>
      </w:r>
    </w:p>
    <w:p w14:paraId="1A6004FF" w14:textId="084CB545" w:rsidR="00727BF9" w:rsidRPr="001B5024" w:rsidRDefault="00727BF9" w:rsidP="001B5024">
      <w:pPr>
        <w:ind w:firstLineChars="100" w:firstLine="210"/>
      </w:pPr>
      <w:r w:rsidRPr="001B5024">
        <w:rPr>
          <w:rFonts w:hint="eastAsia"/>
        </w:rPr>
        <w:t>１　自己又は自己の役員等は、次の各号のいずれにも該当しません。</w:t>
      </w:r>
    </w:p>
    <w:p w14:paraId="01D2BFB5" w14:textId="65491C16" w:rsidR="00727BF9" w:rsidRPr="001B5024" w:rsidRDefault="00727BF9" w:rsidP="001B5024">
      <w:pPr>
        <w:ind w:leftChars="100" w:left="708" w:hangingChars="237" w:hanging="498"/>
      </w:pPr>
      <w:r w:rsidRPr="001B5024">
        <w:rPr>
          <w:rFonts w:hint="eastAsia"/>
        </w:rPr>
        <w:t>（１）</w:t>
      </w:r>
      <w:r w:rsidR="001B5024" w:rsidRPr="001B5024">
        <w:rPr>
          <w:rFonts w:hint="eastAsia"/>
        </w:rPr>
        <w:t xml:space="preserve">　</w:t>
      </w:r>
      <w:r w:rsidRPr="001B5024">
        <w:rPr>
          <w:rFonts w:hint="eastAsia"/>
        </w:rPr>
        <w:t>暴力団（暴力団員による不当な行為の防止等に関する法律（平成３年法律第７７号）第２条第２号に規定する暴力団をいう。以下同じ。）</w:t>
      </w:r>
    </w:p>
    <w:p w14:paraId="260F02B6" w14:textId="40C76337" w:rsidR="007B67C5" w:rsidRPr="001B5024" w:rsidRDefault="00815FA6" w:rsidP="001B5024">
      <w:pPr>
        <w:tabs>
          <w:tab w:val="left" w:pos="1080"/>
        </w:tabs>
        <w:ind w:firstLineChars="100" w:firstLine="210"/>
        <w:jc w:val="left"/>
      </w:pPr>
      <w:r w:rsidRPr="001B5024">
        <w:rPr>
          <w:rFonts w:hint="eastAsia"/>
        </w:rPr>
        <w:t>（２）</w:t>
      </w:r>
      <w:r w:rsidR="001B5024" w:rsidRPr="001B5024">
        <w:rPr>
          <w:rFonts w:hint="eastAsia"/>
        </w:rPr>
        <w:t xml:space="preserve">　</w:t>
      </w:r>
      <w:r w:rsidRPr="001B5024">
        <w:rPr>
          <w:rFonts w:hint="eastAsia"/>
        </w:rPr>
        <w:t>暴力団員（同法第２条第６号に規定する暴力団員をいう。以下同じ。）</w:t>
      </w:r>
    </w:p>
    <w:p w14:paraId="3495C280" w14:textId="3C360C0C" w:rsidR="00815FA6" w:rsidRPr="001B5024" w:rsidRDefault="00815FA6" w:rsidP="001B5024">
      <w:pPr>
        <w:tabs>
          <w:tab w:val="left" w:pos="1080"/>
        </w:tabs>
        <w:ind w:firstLineChars="100" w:firstLine="210"/>
        <w:jc w:val="left"/>
      </w:pPr>
      <w:r w:rsidRPr="001B5024">
        <w:rPr>
          <w:rFonts w:hint="eastAsia"/>
        </w:rPr>
        <w:t>（３）</w:t>
      </w:r>
      <w:r w:rsidR="001B5024" w:rsidRPr="001B5024">
        <w:rPr>
          <w:rFonts w:hint="eastAsia"/>
        </w:rPr>
        <w:t xml:space="preserve">　</w:t>
      </w:r>
      <w:r w:rsidRPr="001B5024">
        <w:rPr>
          <w:rFonts w:hint="eastAsia"/>
        </w:rPr>
        <w:t>暴力団員が役員となっている事業者</w:t>
      </w:r>
    </w:p>
    <w:p w14:paraId="0AE9C8C0" w14:textId="007904C0" w:rsidR="00815FA6" w:rsidRPr="001B5024" w:rsidRDefault="00815FA6" w:rsidP="001B5024">
      <w:pPr>
        <w:tabs>
          <w:tab w:val="left" w:pos="1080"/>
        </w:tabs>
        <w:ind w:firstLineChars="100" w:firstLine="210"/>
        <w:jc w:val="left"/>
      </w:pPr>
      <w:r w:rsidRPr="001B5024">
        <w:rPr>
          <w:rFonts w:hint="eastAsia"/>
        </w:rPr>
        <w:t>（４）</w:t>
      </w:r>
      <w:r w:rsidR="001B5024" w:rsidRPr="001B5024">
        <w:rPr>
          <w:rFonts w:hint="eastAsia"/>
        </w:rPr>
        <w:t xml:space="preserve">　</w:t>
      </w:r>
      <w:r w:rsidRPr="001B5024">
        <w:rPr>
          <w:rFonts w:hint="eastAsia"/>
        </w:rPr>
        <w:t>暴力団員であることを知りながら、その者を雇用・使用している者</w:t>
      </w:r>
    </w:p>
    <w:p w14:paraId="2F9DCE2C" w14:textId="3DB7EBCD" w:rsidR="00815FA6" w:rsidRPr="001B5024" w:rsidRDefault="00815FA6" w:rsidP="001B5024">
      <w:pPr>
        <w:tabs>
          <w:tab w:val="left" w:pos="1080"/>
        </w:tabs>
        <w:ind w:leftChars="100" w:left="708" w:hangingChars="237" w:hanging="498"/>
        <w:jc w:val="left"/>
      </w:pPr>
      <w:r w:rsidRPr="001B5024">
        <w:rPr>
          <w:rFonts w:hint="eastAsia"/>
        </w:rPr>
        <w:t>（５）</w:t>
      </w:r>
      <w:r w:rsidR="001B5024" w:rsidRPr="001B5024">
        <w:rPr>
          <w:rFonts w:hint="eastAsia"/>
        </w:rPr>
        <w:t xml:space="preserve">　</w:t>
      </w:r>
      <w:r w:rsidRPr="001B5024">
        <w:rPr>
          <w:rFonts w:hint="eastAsia"/>
        </w:rPr>
        <w:t>暴力団員であることを知りながら、その者と下請契約又は資材、原材料の購入契約等を締結している者</w:t>
      </w:r>
    </w:p>
    <w:p w14:paraId="6E62BC84" w14:textId="16F4355C" w:rsidR="00815FA6" w:rsidRPr="001B5024" w:rsidRDefault="00815FA6" w:rsidP="001B5024">
      <w:pPr>
        <w:tabs>
          <w:tab w:val="left" w:pos="1080"/>
        </w:tabs>
        <w:ind w:leftChars="100" w:left="420" w:hangingChars="100" w:hanging="210"/>
        <w:jc w:val="left"/>
      </w:pPr>
      <w:r w:rsidRPr="001B5024">
        <w:rPr>
          <w:rFonts w:hint="eastAsia"/>
        </w:rPr>
        <w:t>（６）</w:t>
      </w:r>
      <w:r w:rsidR="001B5024" w:rsidRPr="001B5024">
        <w:rPr>
          <w:rFonts w:hint="eastAsia"/>
        </w:rPr>
        <w:t xml:space="preserve">　</w:t>
      </w:r>
      <w:r w:rsidRPr="001B5024">
        <w:rPr>
          <w:rFonts w:hint="eastAsia"/>
        </w:rPr>
        <w:t>暴力団又は暴力団員に経済上の利益又は便宜を供与している者</w:t>
      </w:r>
    </w:p>
    <w:p w14:paraId="2A321BF1" w14:textId="31AFD6DA" w:rsidR="00815FA6" w:rsidRPr="001B5024" w:rsidRDefault="00815FA6" w:rsidP="001B5024">
      <w:pPr>
        <w:tabs>
          <w:tab w:val="left" w:pos="1080"/>
        </w:tabs>
        <w:ind w:leftChars="100" w:left="708" w:hangingChars="237" w:hanging="498"/>
        <w:jc w:val="left"/>
      </w:pPr>
      <w:r w:rsidRPr="001B5024">
        <w:rPr>
          <w:rFonts w:hint="eastAsia"/>
        </w:rPr>
        <w:t>（７）</w:t>
      </w:r>
      <w:r w:rsidR="001B5024" w:rsidRPr="001B5024">
        <w:rPr>
          <w:rFonts w:hint="eastAsia"/>
        </w:rPr>
        <w:t xml:space="preserve">　</w:t>
      </w:r>
      <w:r w:rsidRPr="001B5024">
        <w:rPr>
          <w:rFonts w:hint="eastAsia"/>
        </w:rPr>
        <w:t>暴力団又は暴力団員と社会通念上ふさわしくない交際を有するなど社会的に避難される関係を有している者</w:t>
      </w:r>
    </w:p>
    <w:p w14:paraId="4378921A" w14:textId="37544738" w:rsidR="00815FA6" w:rsidRPr="001B5024" w:rsidRDefault="00815FA6" w:rsidP="001B5024">
      <w:pPr>
        <w:tabs>
          <w:tab w:val="left" w:pos="1080"/>
        </w:tabs>
        <w:ind w:leftChars="100" w:left="420" w:hangingChars="100" w:hanging="210"/>
        <w:jc w:val="left"/>
      </w:pPr>
      <w:r w:rsidRPr="001B5024">
        <w:rPr>
          <w:rFonts w:hint="eastAsia"/>
        </w:rPr>
        <w:t>（８）</w:t>
      </w:r>
      <w:r w:rsidR="001B5024" w:rsidRPr="001B5024">
        <w:rPr>
          <w:rFonts w:hint="eastAsia"/>
        </w:rPr>
        <w:t xml:space="preserve">　</w:t>
      </w:r>
      <w:r w:rsidRPr="001B5024">
        <w:rPr>
          <w:rFonts w:hint="eastAsia"/>
        </w:rPr>
        <w:t>暴力団又は暴力団員であることを知りながらこれらを利用している者</w:t>
      </w:r>
    </w:p>
    <w:p w14:paraId="39F274A1" w14:textId="77777777" w:rsidR="001B5024" w:rsidRPr="001B5024" w:rsidRDefault="001B5024" w:rsidP="00815FA6">
      <w:pPr>
        <w:tabs>
          <w:tab w:val="left" w:pos="1080"/>
        </w:tabs>
        <w:ind w:left="420" w:hangingChars="200" w:hanging="420"/>
        <w:jc w:val="left"/>
      </w:pPr>
    </w:p>
    <w:p w14:paraId="58FE680A" w14:textId="77777777" w:rsidR="0016765D" w:rsidRDefault="00815FA6" w:rsidP="0016765D">
      <w:pPr>
        <w:tabs>
          <w:tab w:val="left" w:pos="1080"/>
        </w:tabs>
        <w:ind w:leftChars="100" w:left="420" w:hangingChars="100" w:hanging="210"/>
        <w:jc w:val="left"/>
      </w:pPr>
      <w:r w:rsidRPr="001B5024">
        <w:rPr>
          <w:rFonts w:hint="eastAsia"/>
        </w:rPr>
        <w:t>２　１の（１）から（８）までに掲げる者が、その経営に実質的に関与している</w:t>
      </w:r>
      <w:r w:rsidR="00C17037" w:rsidRPr="001B5024">
        <w:rPr>
          <w:rFonts w:hint="eastAsia"/>
        </w:rPr>
        <w:t>法人その他の団体又は個人でありません。</w:t>
      </w:r>
    </w:p>
    <w:p w14:paraId="5BF60669" w14:textId="77777777" w:rsidR="0016765D" w:rsidRDefault="0016765D">
      <w:pPr>
        <w:widowControl/>
        <w:jc w:val="left"/>
      </w:pPr>
      <w:r>
        <w:br w:type="page"/>
      </w:r>
    </w:p>
    <w:p w14:paraId="008956C9" w14:textId="32EA2764" w:rsidR="003D5CCC" w:rsidRPr="001B5024" w:rsidRDefault="003D5CCC" w:rsidP="0016765D">
      <w:pPr>
        <w:tabs>
          <w:tab w:val="left" w:pos="1080"/>
        </w:tabs>
        <w:ind w:leftChars="100" w:left="420" w:hangingChars="100" w:hanging="210"/>
        <w:jc w:val="center"/>
      </w:pPr>
      <w:r w:rsidRPr="001B5024">
        <w:rPr>
          <w:rFonts w:hint="eastAsia"/>
        </w:rPr>
        <w:lastRenderedPageBreak/>
        <w:t>（裏　面）</w:t>
      </w:r>
    </w:p>
    <w:p w14:paraId="19541D36" w14:textId="4AF16D91" w:rsidR="003D5CCC" w:rsidRPr="001B5024" w:rsidRDefault="003D5CCC" w:rsidP="003D5CCC">
      <w:pPr>
        <w:tabs>
          <w:tab w:val="left" w:pos="1080"/>
        </w:tabs>
        <w:ind w:left="420" w:hangingChars="200" w:hanging="420"/>
        <w:jc w:val="center"/>
      </w:pPr>
    </w:p>
    <w:p w14:paraId="705011A3" w14:textId="5FD0847F" w:rsidR="00F11473" w:rsidRPr="001B5024" w:rsidRDefault="001B5024" w:rsidP="00815FA6">
      <w:pPr>
        <w:tabs>
          <w:tab w:val="left" w:pos="1080"/>
        </w:tabs>
        <w:ind w:left="420" w:hangingChars="200" w:hanging="420"/>
        <w:jc w:val="left"/>
      </w:pPr>
      <w:r w:rsidRPr="001B5024">
        <w:rPr>
          <w:rFonts w:hint="eastAsia"/>
        </w:rPr>
        <w:t>【</w:t>
      </w:r>
      <w:r w:rsidR="00C17037" w:rsidRPr="001B5024">
        <w:rPr>
          <w:rFonts w:hint="eastAsia"/>
        </w:rPr>
        <w:t>杵築市飼い主のいない猫不妊去勢手術費</w:t>
      </w:r>
      <w:r w:rsidR="00F11473" w:rsidRPr="001B5024">
        <w:rPr>
          <w:rFonts w:hint="eastAsia"/>
        </w:rPr>
        <w:t>補助金交付要綱に基づくもの</w:t>
      </w:r>
      <w:r w:rsidRPr="001B5024">
        <w:rPr>
          <w:rFonts w:hint="eastAsia"/>
        </w:rPr>
        <w:t>】</w:t>
      </w:r>
    </w:p>
    <w:p w14:paraId="28E7C008" w14:textId="0EFEECE6" w:rsidR="007B67C5" w:rsidRPr="001B5024" w:rsidRDefault="007B67C5" w:rsidP="001B5024">
      <w:pPr>
        <w:tabs>
          <w:tab w:val="left" w:pos="1080"/>
        </w:tabs>
        <w:ind w:leftChars="100" w:left="210"/>
        <w:jc w:val="left"/>
      </w:pPr>
      <w:r w:rsidRPr="001B5024">
        <w:rPr>
          <w:rFonts w:hint="eastAsia"/>
        </w:rPr>
        <w:t>１</w:t>
      </w:r>
      <w:r w:rsidR="001B5024" w:rsidRPr="001B5024">
        <w:rPr>
          <w:rFonts w:hint="eastAsia"/>
        </w:rPr>
        <w:t xml:space="preserve">　</w:t>
      </w:r>
      <w:r w:rsidRPr="001B5024">
        <w:rPr>
          <w:rFonts w:hint="eastAsia"/>
        </w:rPr>
        <w:t>市内で保護した</w:t>
      </w:r>
      <w:r w:rsidR="00150FCB" w:rsidRPr="001B5024">
        <w:rPr>
          <w:rFonts w:hint="eastAsia"/>
        </w:rPr>
        <w:t>飼い主</w:t>
      </w:r>
      <w:r w:rsidR="000D63AB" w:rsidRPr="001B5024">
        <w:rPr>
          <w:rFonts w:hint="eastAsia"/>
        </w:rPr>
        <w:t>のいない</w:t>
      </w:r>
      <w:r w:rsidR="00150FCB" w:rsidRPr="001B5024">
        <w:rPr>
          <w:rFonts w:hint="eastAsia"/>
        </w:rPr>
        <w:t>猫で間違いないこと</w:t>
      </w:r>
    </w:p>
    <w:p w14:paraId="5DBECA6C" w14:textId="04B989A5" w:rsidR="007B67C5" w:rsidRPr="001B5024" w:rsidRDefault="007B67C5" w:rsidP="001B5024">
      <w:pPr>
        <w:tabs>
          <w:tab w:val="left" w:pos="1080"/>
        </w:tabs>
        <w:ind w:firstLineChars="100" w:firstLine="210"/>
        <w:jc w:val="left"/>
      </w:pPr>
      <w:r w:rsidRPr="001B5024">
        <w:rPr>
          <w:rFonts w:hint="eastAsia"/>
        </w:rPr>
        <w:t>２</w:t>
      </w:r>
      <w:r w:rsidR="001B5024" w:rsidRPr="001B5024">
        <w:rPr>
          <w:rFonts w:hint="eastAsia"/>
        </w:rPr>
        <w:t xml:space="preserve">　</w:t>
      </w:r>
      <w:r w:rsidR="00150FCB" w:rsidRPr="001B5024">
        <w:rPr>
          <w:rFonts w:hint="eastAsia"/>
        </w:rPr>
        <w:t>耳先カット措置（</w:t>
      </w:r>
      <w:r w:rsidR="00150FCB" w:rsidRPr="001B5024">
        <w:rPr>
          <w:rFonts w:hint="eastAsia"/>
        </w:rPr>
        <w:t>V</w:t>
      </w:r>
      <w:r w:rsidR="0080211B" w:rsidRPr="001B5024">
        <w:rPr>
          <w:rFonts w:hint="eastAsia"/>
        </w:rPr>
        <w:t>字型）を実施すること（雄</w:t>
      </w:r>
      <w:r w:rsidR="0080211B" w:rsidRPr="001B5024">
        <w:rPr>
          <w:rFonts w:hint="eastAsia"/>
        </w:rPr>
        <w:t xml:space="preserve"> </w:t>
      </w:r>
      <w:r w:rsidR="0080211B" w:rsidRPr="001B5024">
        <w:rPr>
          <w:rFonts w:hint="eastAsia"/>
        </w:rPr>
        <w:t>右耳、雌</w:t>
      </w:r>
      <w:r w:rsidR="0080211B" w:rsidRPr="001B5024">
        <w:rPr>
          <w:rFonts w:hint="eastAsia"/>
        </w:rPr>
        <w:t xml:space="preserve"> </w:t>
      </w:r>
      <w:r w:rsidR="00150FCB" w:rsidRPr="001B5024">
        <w:rPr>
          <w:rFonts w:hint="eastAsia"/>
        </w:rPr>
        <w:t>左耳）</w:t>
      </w:r>
    </w:p>
    <w:p w14:paraId="6E6EEBDD" w14:textId="77777777" w:rsidR="001B5024" w:rsidRPr="001B5024" w:rsidRDefault="007B67C5" w:rsidP="001B5024">
      <w:pPr>
        <w:tabs>
          <w:tab w:val="left" w:pos="1080"/>
        </w:tabs>
        <w:ind w:leftChars="100" w:left="424" w:hangingChars="102" w:hanging="214"/>
        <w:jc w:val="left"/>
      </w:pPr>
      <w:r w:rsidRPr="001B5024">
        <w:rPr>
          <w:rFonts w:hint="eastAsia"/>
        </w:rPr>
        <w:t>３</w:t>
      </w:r>
      <w:r w:rsidR="00E541D0" w:rsidRPr="001B5024">
        <w:rPr>
          <w:rFonts w:hint="eastAsia"/>
        </w:rPr>
        <w:t xml:space="preserve">　</w:t>
      </w:r>
      <w:r w:rsidR="00150FCB" w:rsidRPr="001B5024">
        <w:rPr>
          <w:rFonts w:hint="eastAsia"/>
        </w:rPr>
        <w:t>猫の体調不良等により動物病院が手術を中止した場合、要した費用の全額を自らの負担とすること</w:t>
      </w:r>
    </w:p>
    <w:p w14:paraId="7ED14898" w14:textId="6235CE80" w:rsidR="001B5024" w:rsidRPr="001B5024" w:rsidRDefault="007B67C5" w:rsidP="001B5024">
      <w:pPr>
        <w:tabs>
          <w:tab w:val="left" w:pos="1080"/>
        </w:tabs>
        <w:ind w:leftChars="100" w:left="424" w:hangingChars="102" w:hanging="214"/>
        <w:jc w:val="left"/>
      </w:pPr>
      <w:r w:rsidRPr="001B5024">
        <w:rPr>
          <w:rFonts w:hint="eastAsia"/>
        </w:rPr>
        <w:t>４</w:t>
      </w:r>
      <w:r w:rsidR="001B5024" w:rsidRPr="001B5024">
        <w:rPr>
          <w:rFonts w:hint="eastAsia"/>
        </w:rPr>
        <w:t xml:space="preserve">　</w:t>
      </w:r>
      <w:r w:rsidR="00150FCB" w:rsidRPr="001B5024">
        <w:rPr>
          <w:rFonts w:hint="eastAsia"/>
        </w:rPr>
        <w:t>手術及びそれに伴う処置の実施により生じた事故等について、獣医師及び市長の責任は問わないこと</w:t>
      </w:r>
    </w:p>
    <w:p w14:paraId="5CF8DA19" w14:textId="71AC02DC" w:rsidR="001B5024" w:rsidRPr="001B5024" w:rsidRDefault="007B67C5" w:rsidP="001B5024">
      <w:pPr>
        <w:tabs>
          <w:tab w:val="left" w:pos="1080"/>
        </w:tabs>
        <w:ind w:leftChars="100" w:left="424" w:hangingChars="102" w:hanging="214"/>
        <w:jc w:val="left"/>
      </w:pPr>
      <w:r w:rsidRPr="001B5024">
        <w:rPr>
          <w:rFonts w:hint="eastAsia"/>
        </w:rPr>
        <w:t>５</w:t>
      </w:r>
      <w:r w:rsidR="001B5024" w:rsidRPr="001B5024">
        <w:rPr>
          <w:rFonts w:hint="eastAsia"/>
        </w:rPr>
        <w:t xml:space="preserve">　</w:t>
      </w:r>
      <w:r w:rsidR="00150FCB" w:rsidRPr="001B5024">
        <w:rPr>
          <w:rFonts w:hint="eastAsia"/>
        </w:rPr>
        <w:t>手術を受けさせる飼い主のいない猫が</w:t>
      </w:r>
      <w:r w:rsidR="00E541D0" w:rsidRPr="001B5024">
        <w:rPr>
          <w:rFonts w:hint="eastAsia"/>
        </w:rPr>
        <w:t>既に手術済みであることが判明した場合、耳先カットを行うこと</w:t>
      </w:r>
    </w:p>
    <w:p w14:paraId="055F5AF7" w14:textId="3CCE8640" w:rsidR="001B5024" w:rsidRPr="001B5024" w:rsidRDefault="007B67C5" w:rsidP="001B5024">
      <w:pPr>
        <w:tabs>
          <w:tab w:val="left" w:pos="1080"/>
        </w:tabs>
        <w:ind w:leftChars="100" w:left="424" w:hangingChars="102" w:hanging="214"/>
        <w:jc w:val="left"/>
      </w:pPr>
      <w:r w:rsidRPr="001B5024">
        <w:rPr>
          <w:rFonts w:hint="eastAsia"/>
        </w:rPr>
        <w:t>６</w:t>
      </w:r>
      <w:r w:rsidR="001B5024" w:rsidRPr="001B5024">
        <w:rPr>
          <w:rFonts w:hint="eastAsia"/>
        </w:rPr>
        <w:t xml:space="preserve">　</w:t>
      </w:r>
      <w:r w:rsidR="00F7645D" w:rsidRPr="001B5024">
        <w:rPr>
          <w:rFonts w:hint="eastAsia"/>
        </w:rPr>
        <w:t>手術後に飼い主が判明した場合、飼い主と自らの間で処理すること</w:t>
      </w:r>
    </w:p>
    <w:p w14:paraId="06B918E0" w14:textId="77777777" w:rsidR="001B5024" w:rsidRPr="001B5024" w:rsidRDefault="007B67C5" w:rsidP="001B5024">
      <w:pPr>
        <w:tabs>
          <w:tab w:val="left" w:pos="1080"/>
        </w:tabs>
        <w:ind w:leftChars="100" w:left="424" w:hangingChars="102" w:hanging="214"/>
        <w:jc w:val="left"/>
      </w:pPr>
      <w:r w:rsidRPr="001B5024">
        <w:rPr>
          <w:rFonts w:hint="eastAsia"/>
        </w:rPr>
        <w:t>７</w:t>
      </w:r>
      <w:r w:rsidR="001B5024" w:rsidRPr="001B5024">
        <w:rPr>
          <w:rFonts w:hint="eastAsia"/>
        </w:rPr>
        <w:t xml:space="preserve">　</w:t>
      </w:r>
      <w:r w:rsidR="00F7645D" w:rsidRPr="001B5024">
        <w:rPr>
          <w:rFonts w:hint="eastAsia"/>
        </w:rPr>
        <w:t>手術後は、完全室内飼育できる環境で終生飼養できる飼い主を探し、引き渡すよう努めること</w:t>
      </w:r>
    </w:p>
    <w:p w14:paraId="5BF3B823" w14:textId="2D347EFC" w:rsidR="001A4170" w:rsidRPr="001B5024" w:rsidRDefault="007B67C5" w:rsidP="001B5024">
      <w:pPr>
        <w:tabs>
          <w:tab w:val="left" w:pos="1080"/>
        </w:tabs>
        <w:ind w:leftChars="100" w:left="424" w:hangingChars="102" w:hanging="214"/>
        <w:jc w:val="left"/>
      </w:pPr>
      <w:r w:rsidRPr="001B5024">
        <w:rPr>
          <w:rFonts w:hint="eastAsia"/>
        </w:rPr>
        <w:t>８</w:t>
      </w:r>
      <w:r w:rsidR="001B5024" w:rsidRPr="001B5024">
        <w:rPr>
          <w:rFonts w:hint="eastAsia"/>
        </w:rPr>
        <w:t xml:space="preserve">　</w:t>
      </w:r>
      <w:r w:rsidR="0080211B" w:rsidRPr="001B5024">
        <w:rPr>
          <w:rFonts w:hint="eastAsia"/>
        </w:rPr>
        <w:t>手術後に飼い主のいない猫を元</w:t>
      </w:r>
      <w:r w:rsidR="00F7645D" w:rsidRPr="001B5024">
        <w:rPr>
          <w:rFonts w:hint="eastAsia"/>
        </w:rPr>
        <w:t>の生息場所に戻す場合は、活動状況等地域の理解を得るとともに、近隣に迷惑が及ばないよう終生にわたり餌、ふん尿等の</w:t>
      </w:r>
      <w:r w:rsidR="002E244F" w:rsidRPr="001B5024">
        <w:rPr>
          <w:rFonts w:hint="eastAsia"/>
        </w:rPr>
        <w:t>適正な管理に努めること</w:t>
      </w:r>
    </w:p>
    <w:p w14:paraId="2FEC0DED" w14:textId="77777777" w:rsidR="000D63AB" w:rsidRPr="001B5024" w:rsidRDefault="000D63AB" w:rsidP="007B67C5">
      <w:pPr>
        <w:ind w:left="210" w:hangingChars="100" w:hanging="210"/>
      </w:pPr>
    </w:p>
    <w:p w14:paraId="0DDF1691" w14:textId="6089B8D1" w:rsidR="00365B59" w:rsidRPr="001B5024" w:rsidRDefault="00365B59" w:rsidP="00365B59"/>
    <w:p w14:paraId="42716782" w14:textId="77777777" w:rsidR="00365B59" w:rsidRPr="001B5024" w:rsidRDefault="00365B59" w:rsidP="00365B59"/>
    <w:p w14:paraId="56B67DA1" w14:textId="08355FCA" w:rsidR="00365B59" w:rsidRPr="001B5024" w:rsidRDefault="00365B59" w:rsidP="002E244F">
      <w:pPr>
        <w:tabs>
          <w:tab w:val="left" w:pos="1080"/>
        </w:tabs>
      </w:pPr>
    </w:p>
    <w:p w14:paraId="31FE7C0E" w14:textId="0590BBB3" w:rsidR="00134C9F" w:rsidRPr="001B5024" w:rsidRDefault="002E244F" w:rsidP="00555A25">
      <w:pPr>
        <w:tabs>
          <w:tab w:val="left" w:pos="1080"/>
        </w:tabs>
        <w:ind w:firstLineChars="3500" w:firstLine="7350"/>
        <w:jc w:val="left"/>
      </w:pPr>
      <w:r w:rsidRPr="001B5024">
        <w:rPr>
          <w:rFonts w:hint="eastAsia"/>
        </w:rPr>
        <w:t>年　　月　　日</w:t>
      </w:r>
    </w:p>
    <w:p w14:paraId="0AE9F483" w14:textId="1C7D7E6C" w:rsidR="00134C9F" w:rsidRPr="001B5024" w:rsidRDefault="00134C9F" w:rsidP="00365B59">
      <w:pPr>
        <w:tabs>
          <w:tab w:val="left" w:pos="1080"/>
        </w:tabs>
        <w:jc w:val="left"/>
      </w:pPr>
    </w:p>
    <w:p w14:paraId="1567B826" w14:textId="174A55F4" w:rsidR="002E244F" w:rsidRPr="001B5024" w:rsidRDefault="002E244F" w:rsidP="002E244F">
      <w:pPr>
        <w:tabs>
          <w:tab w:val="left" w:pos="1080"/>
        </w:tabs>
        <w:ind w:firstLineChars="1600" w:firstLine="3360"/>
        <w:jc w:val="left"/>
      </w:pPr>
      <w:r w:rsidRPr="001B5024">
        <w:rPr>
          <w:rFonts w:hint="eastAsia"/>
        </w:rPr>
        <w:t>申請者</w:t>
      </w:r>
    </w:p>
    <w:p w14:paraId="19D03FF1" w14:textId="1048AD12" w:rsidR="002E244F" w:rsidRPr="001B5024" w:rsidRDefault="002E244F" w:rsidP="00365B59">
      <w:pPr>
        <w:tabs>
          <w:tab w:val="left" w:pos="1080"/>
        </w:tabs>
        <w:jc w:val="left"/>
        <w:rPr>
          <w:u w:val="single"/>
        </w:rPr>
      </w:pPr>
      <w:r w:rsidRPr="001B5024">
        <w:rPr>
          <w:rFonts w:hint="eastAsia"/>
        </w:rPr>
        <w:t xml:space="preserve">　　　　　　　　　　　　　　　　　</w:t>
      </w:r>
      <w:r w:rsidRPr="001B5024">
        <w:rPr>
          <w:rFonts w:hint="eastAsia"/>
          <w:u w:val="single"/>
        </w:rPr>
        <w:t xml:space="preserve">住　所　　杵築市　　　　　　　　　　　　　　　　</w:t>
      </w:r>
      <w:r w:rsidR="00555A25" w:rsidRPr="001B5024">
        <w:rPr>
          <w:rFonts w:hint="eastAsia"/>
          <w:u w:val="single"/>
        </w:rPr>
        <w:t xml:space="preserve">　</w:t>
      </w:r>
    </w:p>
    <w:p w14:paraId="16E9EF21" w14:textId="34A23589" w:rsidR="00954F3B" w:rsidRPr="001B5024" w:rsidRDefault="00954F3B" w:rsidP="00954F3B">
      <w:pPr>
        <w:tabs>
          <w:tab w:val="left" w:pos="1080"/>
        </w:tabs>
        <w:ind w:firstLineChars="1700" w:firstLine="3570"/>
        <w:jc w:val="left"/>
      </w:pPr>
      <w:r w:rsidRPr="001B5024">
        <w:rPr>
          <w:rFonts w:hint="eastAsia"/>
        </w:rPr>
        <w:t>氏　名（団体名及び代表者氏名）</w:t>
      </w:r>
    </w:p>
    <w:p w14:paraId="6B44255D" w14:textId="4DEC9A5E" w:rsidR="00954F3B" w:rsidRPr="001B5024" w:rsidRDefault="00954F3B" w:rsidP="00365B59">
      <w:pPr>
        <w:tabs>
          <w:tab w:val="left" w:pos="1080"/>
        </w:tabs>
        <w:jc w:val="left"/>
      </w:pPr>
    </w:p>
    <w:p w14:paraId="08EADA93" w14:textId="1BE2AB1B" w:rsidR="00954F3B" w:rsidRPr="001B5024" w:rsidRDefault="00954F3B" w:rsidP="00365B59">
      <w:pPr>
        <w:tabs>
          <w:tab w:val="left" w:pos="1080"/>
        </w:tabs>
        <w:jc w:val="left"/>
        <w:rPr>
          <w:u w:val="single"/>
        </w:rPr>
      </w:pPr>
      <w:r w:rsidRPr="001B5024">
        <w:rPr>
          <w:rFonts w:hint="eastAsia"/>
        </w:rPr>
        <w:t xml:space="preserve">　　　　　　　　　　　　　　　　　</w:t>
      </w:r>
      <w:r w:rsidRPr="001B5024">
        <w:rPr>
          <w:rFonts w:hint="eastAsia"/>
          <w:u w:val="single"/>
        </w:rPr>
        <w:t xml:space="preserve">　　　　　　　　　　　　　　　　　　　　　　　　</w:t>
      </w:r>
      <w:r w:rsidR="00555A25" w:rsidRPr="001B5024">
        <w:rPr>
          <w:rFonts w:hint="eastAsia"/>
          <w:u w:val="single"/>
        </w:rPr>
        <w:t xml:space="preserve">　</w:t>
      </w:r>
    </w:p>
    <w:p w14:paraId="61CAEDDE" w14:textId="5B904C35" w:rsidR="0080211B" w:rsidRPr="001B5024" w:rsidRDefault="0080211B" w:rsidP="0080211B">
      <w:pPr>
        <w:tabs>
          <w:tab w:val="left" w:pos="1080"/>
        </w:tabs>
        <w:spacing w:beforeLines="50" w:before="180"/>
        <w:jc w:val="left"/>
        <w:rPr>
          <w:u w:val="single"/>
        </w:rPr>
      </w:pPr>
      <w:r w:rsidRPr="001B5024">
        <w:rPr>
          <w:rFonts w:hint="eastAsia"/>
        </w:rPr>
        <w:t xml:space="preserve">　　　　　　　　　　　　　　　　　</w:t>
      </w:r>
      <w:r w:rsidRPr="001B5024">
        <w:rPr>
          <w:rFonts w:hint="eastAsia"/>
          <w:u w:val="single"/>
        </w:rPr>
        <w:t xml:space="preserve">電話番号　　　　　　　　　　　　　　　　　　　　　</w:t>
      </w:r>
    </w:p>
    <w:p w14:paraId="4BF84493" w14:textId="60221B09" w:rsidR="00954F3B" w:rsidRPr="001B5024" w:rsidRDefault="00954F3B" w:rsidP="00365B59">
      <w:pPr>
        <w:tabs>
          <w:tab w:val="left" w:pos="1080"/>
        </w:tabs>
        <w:jc w:val="left"/>
      </w:pPr>
    </w:p>
    <w:p w14:paraId="17740A21" w14:textId="3CA66D38" w:rsidR="00954F3B" w:rsidRPr="001B5024" w:rsidRDefault="00954F3B" w:rsidP="00365B59">
      <w:pPr>
        <w:tabs>
          <w:tab w:val="left" w:pos="1080"/>
        </w:tabs>
        <w:jc w:val="left"/>
      </w:pPr>
    </w:p>
    <w:p w14:paraId="57B8E03F" w14:textId="3C36167B" w:rsidR="00555A25" w:rsidRPr="001B5024" w:rsidRDefault="00555A25" w:rsidP="00365B59">
      <w:pPr>
        <w:tabs>
          <w:tab w:val="left" w:pos="1080"/>
        </w:tabs>
        <w:jc w:val="left"/>
      </w:pPr>
    </w:p>
    <w:p w14:paraId="0209313F" w14:textId="35B2F915" w:rsidR="00F11473" w:rsidRPr="001B5024" w:rsidRDefault="00F11473" w:rsidP="00365B59">
      <w:pPr>
        <w:tabs>
          <w:tab w:val="left" w:pos="1080"/>
        </w:tabs>
        <w:jc w:val="left"/>
      </w:pPr>
    </w:p>
    <w:p w14:paraId="2E0A6124" w14:textId="28451AAE" w:rsidR="00F11473" w:rsidRPr="001B5024" w:rsidRDefault="00F11473" w:rsidP="00365B59">
      <w:pPr>
        <w:tabs>
          <w:tab w:val="left" w:pos="1080"/>
        </w:tabs>
        <w:jc w:val="left"/>
      </w:pPr>
    </w:p>
    <w:p w14:paraId="7E1D5AA0" w14:textId="77777777" w:rsidR="00BB7187" w:rsidRPr="001B5024" w:rsidRDefault="00BB7187" w:rsidP="00365B59">
      <w:pPr>
        <w:tabs>
          <w:tab w:val="left" w:pos="1080"/>
        </w:tabs>
        <w:jc w:val="left"/>
      </w:pPr>
    </w:p>
    <w:p w14:paraId="520A5799" w14:textId="71CF6A10" w:rsidR="00F11473" w:rsidRPr="001B5024" w:rsidRDefault="00F11473" w:rsidP="00365B59">
      <w:pPr>
        <w:tabs>
          <w:tab w:val="left" w:pos="1080"/>
        </w:tabs>
        <w:jc w:val="left"/>
      </w:pPr>
    </w:p>
    <w:p w14:paraId="3D24CDB7" w14:textId="1EAD867A" w:rsidR="00F11473" w:rsidRPr="001B5024" w:rsidRDefault="00F11473" w:rsidP="00365B59">
      <w:pPr>
        <w:tabs>
          <w:tab w:val="left" w:pos="1080"/>
        </w:tabs>
        <w:jc w:val="left"/>
      </w:pPr>
    </w:p>
    <w:p w14:paraId="020CB57D" w14:textId="3C9B349B" w:rsidR="001B5024" w:rsidRPr="001B5024" w:rsidRDefault="001B5024" w:rsidP="00365B59">
      <w:pPr>
        <w:tabs>
          <w:tab w:val="left" w:pos="1080"/>
        </w:tabs>
        <w:jc w:val="left"/>
      </w:pPr>
    </w:p>
    <w:p w14:paraId="293E00FE" w14:textId="77777777" w:rsidR="001B5024" w:rsidRPr="001B5024" w:rsidRDefault="001B5024" w:rsidP="00365B59">
      <w:pPr>
        <w:tabs>
          <w:tab w:val="left" w:pos="1080"/>
        </w:tabs>
        <w:jc w:val="left"/>
      </w:pPr>
    </w:p>
    <w:p w14:paraId="1BCB2329" w14:textId="20EEEEC1" w:rsidR="00954F3B" w:rsidRPr="001B5024" w:rsidRDefault="00954F3B" w:rsidP="00365B59">
      <w:pPr>
        <w:tabs>
          <w:tab w:val="left" w:pos="1080"/>
        </w:tabs>
        <w:jc w:val="left"/>
        <w:rPr>
          <w:rFonts w:hint="eastAsia"/>
        </w:rPr>
      </w:pPr>
      <w:bookmarkStart w:id="0" w:name="_GoBack"/>
      <w:bookmarkEnd w:id="0"/>
    </w:p>
    <w:sectPr w:rsidR="00954F3B" w:rsidRPr="001B5024" w:rsidSect="00BB7187">
      <w:pgSz w:w="11906" w:h="16838"/>
      <w:pgMar w:top="1560"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A2B021" w14:textId="77777777" w:rsidR="0073726D" w:rsidRDefault="0073726D" w:rsidP="001A4170">
      <w:r>
        <w:separator/>
      </w:r>
    </w:p>
  </w:endnote>
  <w:endnote w:type="continuationSeparator" w:id="0">
    <w:p w14:paraId="29B8E000" w14:textId="77777777" w:rsidR="0073726D" w:rsidRDefault="0073726D" w:rsidP="001A4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00B33" w14:textId="77777777" w:rsidR="0073726D" w:rsidRDefault="0073726D" w:rsidP="001A4170">
      <w:r>
        <w:separator/>
      </w:r>
    </w:p>
  </w:footnote>
  <w:footnote w:type="continuationSeparator" w:id="0">
    <w:p w14:paraId="3B5C972D" w14:textId="77777777" w:rsidR="0073726D" w:rsidRDefault="0073726D" w:rsidP="001A41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0A1"/>
    <w:rsid w:val="000356E0"/>
    <w:rsid w:val="00037C03"/>
    <w:rsid w:val="000642E8"/>
    <w:rsid w:val="00066305"/>
    <w:rsid w:val="00067ABB"/>
    <w:rsid w:val="000A2112"/>
    <w:rsid w:val="000D63AB"/>
    <w:rsid w:val="000E6E84"/>
    <w:rsid w:val="000F132B"/>
    <w:rsid w:val="0011163D"/>
    <w:rsid w:val="00134C9F"/>
    <w:rsid w:val="00150FCB"/>
    <w:rsid w:val="0016765D"/>
    <w:rsid w:val="001768C7"/>
    <w:rsid w:val="001A4170"/>
    <w:rsid w:val="001B5024"/>
    <w:rsid w:val="001F0B28"/>
    <w:rsid w:val="001F2874"/>
    <w:rsid w:val="002308FE"/>
    <w:rsid w:val="00255C39"/>
    <w:rsid w:val="00286A7A"/>
    <w:rsid w:val="002C7811"/>
    <w:rsid w:val="002D763D"/>
    <w:rsid w:val="002E244F"/>
    <w:rsid w:val="002F099D"/>
    <w:rsid w:val="00364A4B"/>
    <w:rsid w:val="00365B59"/>
    <w:rsid w:val="003B0CC0"/>
    <w:rsid w:val="003B4C46"/>
    <w:rsid w:val="003D49E9"/>
    <w:rsid w:val="003D5CCC"/>
    <w:rsid w:val="003F0E44"/>
    <w:rsid w:val="003F2A7E"/>
    <w:rsid w:val="004113A4"/>
    <w:rsid w:val="004131D9"/>
    <w:rsid w:val="004500A1"/>
    <w:rsid w:val="004827BB"/>
    <w:rsid w:val="004A0650"/>
    <w:rsid w:val="004D2596"/>
    <w:rsid w:val="005326BF"/>
    <w:rsid w:val="00546D7E"/>
    <w:rsid w:val="00555A25"/>
    <w:rsid w:val="00594AB2"/>
    <w:rsid w:val="005B0A57"/>
    <w:rsid w:val="005B257F"/>
    <w:rsid w:val="006117EB"/>
    <w:rsid w:val="006904A8"/>
    <w:rsid w:val="006B549B"/>
    <w:rsid w:val="00727BF9"/>
    <w:rsid w:val="0073726D"/>
    <w:rsid w:val="007452A5"/>
    <w:rsid w:val="0076078A"/>
    <w:rsid w:val="00771CC4"/>
    <w:rsid w:val="00776983"/>
    <w:rsid w:val="00797B91"/>
    <w:rsid w:val="007B2609"/>
    <w:rsid w:val="007B67C5"/>
    <w:rsid w:val="007B7C75"/>
    <w:rsid w:val="0080211B"/>
    <w:rsid w:val="00815FA6"/>
    <w:rsid w:val="0082402B"/>
    <w:rsid w:val="00855F7D"/>
    <w:rsid w:val="008752D7"/>
    <w:rsid w:val="008C10E6"/>
    <w:rsid w:val="008C4B5F"/>
    <w:rsid w:val="008D2085"/>
    <w:rsid w:val="008E5799"/>
    <w:rsid w:val="00954F3B"/>
    <w:rsid w:val="00961595"/>
    <w:rsid w:val="009808AA"/>
    <w:rsid w:val="0099767C"/>
    <w:rsid w:val="009A15C3"/>
    <w:rsid w:val="009E11F7"/>
    <w:rsid w:val="009E3EF7"/>
    <w:rsid w:val="00A02333"/>
    <w:rsid w:val="00A42410"/>
    <w:rsid w:val="00A6262E"/>
    <w:rsid w:val="00AB2809"/>
    <w:rsid w:val="00AC0985"/>
    <w:rsid w:val="00AC4A03"/>
    <w:rsid w:val="00AF08A8"/>
    <w:rsid w:val="00B21035"/>
    <w:rsid w:val="00B46B1E"/>
    <w:rsid w:val="00B5582B"/>
    <w:rsid w:val="00BB7187"/>
    <w:rsid w:val="00BC3249"/>
    <w:rsid w:val="00BE32C3"/>
    <w:rsid w:val="00C01F97"/>
    <w:rsid w:val="00C12C1F"/>
    <w:rsid w:val="00C12D4D"/>
    <w:rsid w:val="00C17037"/>
    <w:rsid w:val="00C25D3D"/>
    <w:rsid w:val="00C5329D"/>
    <w:rsid w:val="00CF770D"/>
    <w:rsid w:val="00D57676"/>
    <w:rsid w:val="00D7082C"/>
    <w:rsid w:val="00D8456B"/>
    <w:rsid w:val="00DD557D"/>
    <w:rsid w:val="00DF5E59"/>
    <w:rsid w:val="00E01970"/>
    <w:rsid w:val="00E4642F"/>
    <w:rsid w:val="00E541D0"/>
    <w:rsid w:val="00E608B7"/>
    <w:rsid w:val="00E92E13"/>
    <w:rsid w:val="00EE7FD8"/>
    <w:rsid w:val="00F11473"/>
    <w:rsid w:val="00F14A01"/>
    <w:rsid w:val="00F7645D"/>
    <w:rsid w:val="00F837B7"/>
    <w:rsid w:val="00FB29AA"/>
    <w:rsid w:val="00FD6181"/>
    <w:rsid w:val="00FF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933DB95"/>
  <w15:chartTrackingRefBased/>
  <w15:docId w15:val="{BBB1ACE2-6F1B-4B95-A1B2-887652EAA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C3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500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A4170"/>
    <w:pPr>
      <w:tabs>
        <w:tab w:val="center" w:pos="4252"/>
        <w:tab w:val="right" w:pos="8504"/>
      </w:tabs>
      <w:snapToGrid w:val="0"/>
    </w:pPr>
  </w:style>
  <w:style w:type="character" w:customStyle="1" w:styleId="a5">
    <w:name w:val="ヘッダー (文字)"/>
    <w:basedOn w:val="a0"/>
    <w:link w:val="a4"/>
    <w:uiPriority w:val="99"/>
    <w:rsid w:val="001A4170"/>
  </w:style>
  <w:style w:type="paragraph" w:styleId="a6">
    <w:name w:val="footer"/>
    <w:basedOn w:val="a"/>
    <w:link w:val="a7"/>
    <w:uiPriority w:val="99"/>
    <w:unhideWhenUsed/>
    <w:rsid w:val="001A4170"/>
    <w:pPr>
      <w:tabs>
        <w:tab w:val="center" w:pos="4252"/>
        <w:tab w:val="right" w:pos="8504"/>
      </w:tabs>
      <w:snapToGrid w:val="0"/>
    </w:pPr>
  </w:style>
  <w:style w:type="character" w:customStyle="1" w:styleId="a7">
    <w:name w:val="フッター (文字)"/>
    <w:basedOn w:val="a0"/>
    <w:link w:val="a6"/>
    <w:uiPriority w:val="99"/>
    <w:rsid w:val="001A4170"/>
  </w:style>
  <w:style w:type="paragraph" w:styleId="a8">
    <w:name w:val="Balloon Text"/>
    <w:basedOn w:val="a"/>
    <w:link w:val="a9"/>
    <w:uiPriority w:val="99"/>
    <w:semiHidden/>
    <w:unhideWhenUsed/>
    <w:rsid w:val="007B26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609"/>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C4A03"/>
    <w:pPr>
      <w:jc w:val="center"/>
    </w:pPr>
  </w:style>
  <w:style w:type="character" w:customStyle="1" w:styleId="ab">
    <w:name w:val="記 (文字)"/>
    <w:basedOn w:val="a0"/>
    <w:link w:val="aa"/>
    <w:uiPriority w:val="99"/>
    <w:rsid w:val="00AC4A03"/>
  </w:style>
  <w:style w:type="paragraph" w:styleId="ac">
    <w:name w:val="Closing"/>
    <w:basedOn w:val="a"/>
    <w:link w:val="ad"/>
    <w:uiPriority w:val="99"/>
    <w:unhideWhenUsed/>
    <w:rsid w:val="00AC4A03"/>
    <w:pPr>
      <w:jc w:val="right"/>
    </w:pPr>
  </w:style>
  <w:style w:type="character" w:customStyle="1" w:styleId="ad">
    <w:name w:val="結語 (文字)"/>
    <w:basedOn w:val="a0"/>
    <w:link w:val="ac"/>
    <w:uiPriority w:val="99"/>
    <w:rsid w:val="00AC4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02AC0-CFCC-429C-B740-FEA33519B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伊達市役所</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000789 矢野　浩</dc:creator>
  <cp:lastModifiedBy>Windows ユーザー</cp:lastModifiedBy>
  <cp:revision>39</cp:revision>
  <cp:lastPrinted>2024-04-02T00:12:00Z</cp:lastPrinted>
  <dcterms:created xsi:type="dcterms:W3CDTF">2024-01-05T07:02:00Z</dcterms:created>
  <dcterms:modified xsi:type="dcterms:W3CDTF">2024-04-12T04:12:00Z</dcterms:modified>
</cp:coreProperties>
</file>