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2C" w:rsidRDefault="00011B2C" w:rsidP="00011B2C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杵築市自主防災組織活性化事業費補助金交付申請書</w:t>
      </w:r>
    </w:p>
    <w:p w:rsidR="00011B2C" w:rsidRDefault="007A3C23" w:rsidP="00011B2C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011B2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011B2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月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011B2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日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杵築市長　</w:t>
      </w:r>
      <w:r w:rsidR="0094308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殿</w:t>
      </w:r>
    </w:p>
    <w:p w:rsidR="00011B2C" w:rsidRDefault="00011B2C" w:rsidP="00721624">
      <w:pPr>
        <w:widowControl/>
        <w:adjustRightInd w:val="0"/>
        <w:spacing w:before="100" w:beforeAutospacing="1" w:after="100" w:afterAutospacing="1"/>
        <w:ind w:right="-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  <w:r w:rsidR="004F7D1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組　織　名　</w:t>
      </w:r>
    </w:p>
    <w:p w:rsidR="00011B2C" w:rsidRDefault="00011B2C" w:rsidP="004B1EA4">
      <w:pPr>
        <w:widowControl/>
        <w:adjustRightInd w:val="0"/>
        <w:spacing w:before="100" w:beforeAutospacing="1" w:after="100" w:afterAutospacing="1"/>
        <w:ind w:right="-1" w:firstLineChars="1100" w:firstLine="3080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代表者住所　</w:t>
      </w:r>
    </w:p>
    <w:p w:rsidR="00011B2C" w:rsidRDefault="00011B2C" w:rsidP="004B1EA4">
      <w:pPr>
        <w:widowControl/>
        <w:adjustRightInd w:val="0"/>
        <w:spacing w:before="100" w:beforeAutospacing="1" w:after="100" w:afterAutospacing="1"/>
        <w:ind w:rightChars="-135" w:right="-283" w:firstLineChars="1100" w:firstLine="3080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代  表  者　</w:t>
      </w:r>
      <w:r w:rsidR="007A3C2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印</w:t>
      </w:r>
    </w:p>
    <w:p w:rsidR="00011B2C" w:rsidRDefault="00011B2C" w:rsidP="00011B2C">
      <w:pPr>
        <w:widowControl/>
        <w:adjustRightInd w:val="0"/>
        <w:spacing w:before="100" w:beforeAutospacing="1" w:after="100" w:afterAutospacing="1"/>
        <w:ind w:firstLineChars="1450" w:firstLine="4060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A17277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94308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bookmarkStart w:id="0" w:name="_GoBack"/>
      <w:bookmarkEnd w:id="0"/>
      <w:r w:rsidR="007A3C2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011B2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年度杵築市自主防災組織活性化事業費補助金を交付されるよう、次のとおり申請します。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1　補助金申請額　　金</w:t>
      </w:r>
      <w:r w:rsidR="00B97F32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7A3C2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円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2　補助対象事業費等</w:t>
      </w:r>
    </w:p>
    <w:tbl>
      <w:tblPr>
        <w:tblW w:w="86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2525"/>
        <w:gridCol w:w="2353"/>
        <w:gridCol w:w="1870"/>
        <w:gridCol w:w="1876"/>
      </w:tblGrid>
      <w:tr w:rsidR="00011B2C" w:rsidTr="00011B2C">
        <w:trPr>
          <w:trHeight w:val="375"/>
          <w:tblCellSpacing w:w="7" w:type="dxa"/>
        </w:trPr>
        <w:tc>
          <w:tcPr>
            <w:tcW w:w="14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補助対象事業</w:t>
            </w:r>
          </w:p>
        </w:tc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事業費</w:t>
            </w:r>
          </w:p>
          <w:p w:rsidR="00011B2C" w:rsidRDefault="00011B2C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(予定額)</w:t>
            </w:r>
          </w:p>
        </w:tc>
        <w:tc>
          <w:tcPr>
            <w:tcW w:w="2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負担区分</w:t>
            </w:r>
          </w:p>
        </w:tc>
      </w:tr>
      <w:tr w:rsidR="00011B2C" w:rsidTr="00011B2C">
        <w:trPr>
          <w:trHeight w:val="375"/>
          <w:tblCellSpacing w:w="7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B2C" w:rsidRDefault="00011B2C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B2C" w:rsidRDefault="00011B2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補助申請額</w:t>
            </w:r>
          </w:p>
        </w:tc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自己負担額</w:t>
            </w:r>
          </w:p>
        </w:tc>
      </w:tr>
      <w:tr w:rsidR="00011B2C" w:rsidTr="00011B2C">
        <w:trPr>
          <w:trHeight w:val="780"/>
          <w:tblCellSpacing w:w="7" w:type="dxa"/>
        </w:trPr>
        <w:tc>
          <w:tcPr>
            <w:tcW w:w="1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防災資機材購入事業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011B2C" w:rsidTr="00011B2C">
        <w:trPr>
          <w:trHeight w:val="780"/>
          <w:tblCellSpacing w:w="7" w:type="dxa"/>
        </w:trPr>
        <w:tc>
          <w:tcPr>
            <w:tcW w:w="1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防災訓練事業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1B2C" w:rsidRDefault="00011B2C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Ｐ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3　添付書類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(1)　事業計画書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(2)　収支予算書</w:t>
      </w:r>
    </w:p>
    <w:p w:rsidR="00011B2C" w:rsidRDefault="00011B2C" w:rsidP="00011B2C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(3)　その他市長が必要と認める書類</w:t>
      </w:r>
    </w:p>
    <w:p w:rsidR="00011B2C" w:rsidRDefault="00011B2C" w:rsidP="00011B2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cs="ＭＳ ゴシック" w:hint="eastAsia"/>
          <w:color w:val="000000"/>
          <w:spacing w:val="20"/>
          <w:kern w:val="0"/>
          <w:sz w:val="24"/>
          <w:szCs w:val="24"/>
        </w:rPr>
        <w:lastRenderedPageBreak/>
        <w:t>（１）事業計画書</w:t>
      </w:r>
    </w:p>
    <w:p w:rsidR="007776B2" w:rsidRDefault="00011B2C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</w:p>
    <w:p w:rsidR="00D67099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67099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67099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67099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67099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67099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67099" w:rsidRPr="007776B2" w:rsidRDefault="00D67099" w:rsidP="00D67099">
      <w:pPr>
        <w:widowControl/>
        <w:snapToGrid w:val="0"/>
        <w:spacing w:before="100" w:beforeAutospacing="1" w:after="100" w:afterAutospacing="1"/>
        <w:ind w:left="560" w:hangingChars="200" w:hanging="56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ED01E5" w:rsidRPr="00ED01E5" w:rsidRDefault="00ED01E5" w:rsidP="00A7623B">
      <w:pPr>
        <w:widowControl/>
        <w:snapToGrid w:val="0"/>
        <w:spacing w:before="100" w:beforeAutospacing="1" w:after="100" w:afterAutospacing="1"/>
        <w:ind w:firstLineChars="400" w:firstLine="1120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873D01" w:rsidRPr="00D9513D" w:rsidRDefault="00873D01" w:rsidP="00011B2C">
      <w:pPr>
        <w:widowControl/>
        <w:snapToGrid w:val="0"/>
        <w:spacing w:before="100" w:beforeAutospacing="1" w:after="100" w:afterAutospacing="1"/>
        <w:contextualSpacing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cs="ＭＳ ゴシック" w:hint="eastAsia"/>
          <w:color w:val="000000"/>
          <w:spacing w:val="20"/>
          <w:kern w:val="0"/>
          <w:sz w:val="24"/>
          <w:szCs w:val="24"/>
        </w:rPr>
        <w:t>（２）収支予算書</w:t>
      </w: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cs="ＭＳ ゴシック" w:hint="eastAsia"/>
          <w:color w:val="000000"/>
          <w:spacing w:val="20"/>
          <w:kern w:val="0"/>
          <w:sz w:val="24"/>
          <w:szCs w:val="24"/>
        </w:rPr>
        <w:t>（収入）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835"/>
        <w:gridCol w:w="3207"/>
        <w:gridCol w:w="9"/>
      </w:tblGrid>
      <w:tr w:rsidR="00011B2C" w:rsidTr="007776B2">
        <w:trPr>
          <w:gridAfter w:val="1"/>
          <w:wAfter w:w="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備　　　考</w:t>
            </w:r>
          </w:p>
        </w:tc>
      </w:tr>
      <w:tr w:rsidR="00011B2C" w:rsidTr="007776B2">
        <w:trPr>
          <w:gridAfter w:val="1"/>
          <w:wAfter w:w="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873D01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011B2C" w:rsidTr="007776B2">
        <w:trPr>
          <w:gridAfter w:val="1"/>
          <w:wAfter w:w="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7A3C23" w:rsidTr="007776B2">
        <w:trPr>
          <w:gridAfter w:val="1"/>
          <w:wAfter w:w="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7A3C23" w:rsidTr="007776B2">
        <w:trPr>
          <w:gridAfter w:val="1"/>
          <w:wAfter w:w="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011B2C" w:rsidTr="007776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 w:rsidP="007A3C23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合</w:t>
            </w:r>
            <w:r w:rsidR="00161323"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="007A3C23"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cs="ＭＳ ゴシック" w:hint="eastAsia"/>
          <w:color w:val="000000"/>
          <w:spacing w:val="20"/>
          <w:kern w:val="0"/>
          <w:sz w:val="24"/>
          <w:szCs w:val="24"/>
        </w:rPr>
        <w:t>（支出）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00"/>
        <w:gridCol w:w="2595"/>
        <w:gridCol w:w="3207"/>
      </w:tblGrid>
      <w:tr w:rsidR="00011B2C" w:rsidTr="007776B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備　　　考</w:t>
            </w:r>
          </w:p>
        </w:tc>
      </w:tr>
      <w:tr w:rsidR="00011B2C" w:rsidTr="007776B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2C" w:rsidRDefault="00011B2C" w:rsidP="00873D01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01" w:rsidRPr="00873D01" w:rsidRDefault="00873D01" w:rsidP="00873D01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011B2C" w:rsidTr="007776B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 w:rsidP="001613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7A3C23" w:rsidTr="007776B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 w:rsidP="001613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7A3C23" w:rsidTr="007776B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 w:rsidP="001613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3" w:rsidRDefault="007A3C2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011B2C" w:rsidTr="007776B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2C" w:rsidRDefault="00011B2C" w:rsidP="007A3C23">
            <w:pPr>
              <w:widowControl/>
              <w:snapToGrid w:val="0"/>
              <w:spacing w:before="100" w:beforeAutospacing="1" w:after="100" w:afterAutospacing="1"/>
              <w:contextualSpacing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合</w:t>
            </w:r>
            <w:r w:rsidR="00161323"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 w:rsidR="007A3C23"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 w:rsidR="00161323"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計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2C" w:rsidRDefault="00011B2C" w:rsidP="00A7623B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C" w:rsidRDefault="00011B2C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011B2C" w:rsidRDefault="00011B2C" w:rsidP="00011B2C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1D6D0A" w:rsidRDefault="001D6D0A"/>
    <w:sectPr w:rsidR="001D6D0A" w:rsidSect="00AE052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62" w:rsidRDefault="007E5262" w:rsidP="00161323">
      <w:r>
        <w:separator/>
      </w:r>
    </w:p>
  </w:endnote>
  <w:endnote w:type="continuationSeparator" w:id="0">
    <w:p w:rsidR="007E5262" w:rsidRDefault="007E5262" w:rsidP="0016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62" w:rsidRDefault="007E5262" w:rsidP="00161323">
      <w:r>
        <w:separator/>
      </w:r>
    </w:p>
  </w:footnote>
  <w:footnote w:type="continuationSeparator" w:id="0">
    <w:p w:rsidR="007E5262" w:rsidRDefault="007E5262" w:rsidP="00161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2C"/>
    <w:rsid w:val="00011B2C"/>
    <w:rsid w:val="000F42AC"/>
    <w:rsid w:val="00161323"/>
    <w:rsid w:val="001D6D0A"/>
    <w:rsid w:val="002679A3"/>
    <w:rsid w:val="00347AD3"/>
    <w:rsid w:val="00375F60"/>
    <w:rsid w:val="004B1EA4"/>
    <w:rsid w:val="004F7D17"/>
    <w:rsid w:val="00643EAC"/>
    <w:rsid w:val="006E21B1"/>
    <w:rsid w:val="00721624"/>
    <w:rsid w:val="007776B2"/>
    <w:rsid w:val="007A3C23"/>
    <w:rsid w:val="007E5262"/>
    <w:rsid w:val="0083067F"/>
    <w:rsid w:val="00873D01"/>
    <w:rsid w:val="008F3955"/>
    <w:rsid w:val="00943085"/>
    <w:rsid w:val="00995163"/>
    <w:rsid w:val="00A17277"/>
    <w:rsid w:val="00A7623B"/>
    <w:rsid w:val="00AC4377"/>
    <w:rsid w:val="00AE0526"/>
    <w:rsid w:val="00B97F32"/>
    <w:rsid w:val="00C57673"/>
    <w:rsid w:val="00C94C74"/>
    <w:rsid w:val="00CE08F1"/>
    <w:rsid w:val="00D67099"/>
    <w:rsid w:val="00D9513D"/>
    <w:rsid w:val="00E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AAE246-7A34-42EF-A7D7-2F1142A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2C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32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61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32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岩尾　豊彦</dc:creator>
  <cp:lastModifiedBy>000725 西山　拓也</cp:lastModifiedBy>
  <cp:revision>31</cp:revision>
  <cp:lastPrinted>2019-08-06T23:58:00Z</cp:lastPrinted>
  <dcterms:created xsi:type="dcterms:W3CDTF">2018-06-12T02:09:00Z</dcterms:created>
  <dcterms:modified xsi:type="dcterms:W3CDTF">2023-02-15T00:47:00Z</dcterms:modified>
</cp:coreProperties>
</file>