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A16D" w14:textId="77777777" w:rsidR="00C4388A" w:rsidRPr="0037341D" w:rsidRDefault="00C4388A" w:rsidP="006C2B40">
      <w:pPr>
        <w:rPr>
          <w:rFonts w:hAnsi="ＭＳ 明朝"/>
        </w:rPr>
      </w:pPr>
      <w:r w:rsidRPr="0037341D">
        <w:rPr>
          <w:rFonts w:hAnsi="ＭＳ 明朝"/>
        </w:rPr>
        <w:t>様式第２号</w:t>
      </w:r>
      <w:r w:rsidR="007C06AA" w:rsidRPr="0037341D">
        <w:rPr>
          <w:rFonts w:hAnsi="ＭＳ 明朝"/>
        </w:rPr>
        <w:t>（第５条関係）</w:t>
      </w:r>
    </w:p>
    <w:p w14:paraId="4215AE03" w14:textId="77777777" w:rsidR="006C2B40" w:rsidRPr="0037341D" w:rsidRDefault="006C2B40" w:rsidP="006C2B40">
      <w:pPr>
        <w:rPr>
          <w:rFonts w:hAnsi="ＭＳ 明朝"/>
        </w:rPr>
      </w:pPr>
    </w:p>
    <w:p w14:paraId="54C173A4" w14:textId="77777777" w:rsidR="00C4388A" w:rsidRPr="0037341D" w:rsidRDefault="00A02A66" w:rsidP="007C06AA">
      <w:pPr>
        <w:jc w:val="center"/>
        <w:rPr>
          <w:rFonts w:hAnsi="ＭＳ 明朝"/>
        </w:rPr>
      </w:pPr>
      <w:r w:rsidRPr="0037341D">
        <w:rPr>
          <w:rFonts w:hAnsi="ＭＳ 明朝" w:hint="eastAsia"/>
        </w:rPr>
        <w:t>宣誓</w:t>
      </w:r>
      <w:r w:rsidR="0030549E" w:rsidRPr="0037341D">
        <w:rPr>
          <w:rFonts w:hAnsi="ＭＳ 明朝" w:hint="eastAsia"/>
        </w:rPr>
        <w:t>・同意</w:t>
      </w:r>
      <w:r w:rsidR="00C4388A" w:rsidRPr="0037341D">
        <w:rPr>
          <w:rFonts w:hAnsi="ＭＳ 明朝" w:hint="eastAsia"/>
        </w:rPr>
        <w:t>書</w:t>
      </w:r>
    </w:p>
    <w:p w14:paraId="1C7E5085" w14:textId="77777777" w:rsidR="006C2B40" w:rsidRPr="0037341D" w:rsidRDefault="006C2B40" w:rsidP="006C2B40">
      <w:pPr>
        <w:rPr>
          <w:rFonts w:hAnsi="ＭＳ 明朝"/>
        </w:rPr>
      </w:pPr>
    </w:p>
    <w:p w14:paraId="34E3AE0C" w14:textId="52A75578" w:rsidR="009A0829" w:rsidRPr="0037341D" w:rsidRDefault="00C4388A" w:rsidP="00024718">
      <w:pPr>
        <w:ind w:firstLineChars="100" w:firstLine="209"/>
        <w:rPr>
          <w:rFonts w:hAnsi="ＭＳ 明朝"/>
        </w:rPr>
      </w:pPr>
      <w:r w:rsidRPr="0037341D">
        <w:rPr>
          <w:rFonts w:hAnsi="ＭＳ 明朝"/>
        </w:rPr>
        <w:t>私は、</w:t>
      </w:r>
      <w:r w:rsidR="003949AB" w:rsidRPr="0037341D">
        <w:rPr>
          <w:rFonts w:hAnsi="ＭＳ 明朝" w:hint="eastAsia"/>
        </w:rPr>
        <w:t>杵築市農林水産業者経営継続支援事業補助金</w:t>
      </w:r>
      <w:r w:rsidRPr="0037341D">
        <w:rPr>
          <w:rFonts w:hAnsi="ＭＳ 明朝"/>
        </w:rPr>
        <w:t>の</w:t>
      </w:r>
      <w:r w:rsidR="006B5C82" w:rsidRPr="0037341D">
        <w:rPr>
          <w:rFonts w:hAnsi="ＭＳ 明朝" w:hint="eastAsia"/>
        </w:rPr>
        <w:t>交付</w:t>
      </w:r>
      <w:r w:rsidRPr="0037341D">
        <w:rPr>
          <w:rFonts w:hAnsi="ＭＳ 明朝"/>
        </w:rPr>
        <w:t>を申請するにあたり、下記の全てについて</w:t>
      </w:r>
      <w:r w:rsidR="00A02A66" w:rsidRPr="0037341D">
        <w:rPr>
          <w:rFonts w:hAnsi="ＭＳ 明朝"/>
        </w:rPr>
        <w:t>宣誓</w:t>
      </w:r>
      <w:r w:rsidRPr="0037341D">
        <w:rPr>
          <w:rFonts w:hAnsi="ＭＳ 明朝"/>
        </w:rPr>
        <w:t>・同意します。</w:t>
      </w:r>
      <w:r w:rsidR="009A0829" w:rsidRPr="0037341D">
        <w:rPr>
          <w:rFonts w:hAnsi="ＭＳ 明朝" w:hint="eastAsia"/>
        </w:rPr>
        <w:t>（□にレ点を記入してください。）</w:t>
      </w:r>
    </w:p>
    <w:p w14:paraId="1D98D0E3" w14:textId="77777777" w:rsidR="006C2B40" w:rsidRPr="0037341D" w:rsidRDefault="006C2B40" w:rsidP="006C2B40">
      <w:pPr>
        <w:rPr>
          <w:rFonts w:hAnsi="ＭＳ 明朝"/>
        </w:rPr>
      </w:pPr>
    </w:p>
    <w:p w14:paraId="0A9255BB" w14:textId="77777777" w:rsidR="006C2B40" w:rsidRPr="0037341D" w:rsidRDefault="006C2B40" w:rsidP="007C06AA">
      <w:pPr>
        <w:jc w:val="center"/>
        <w:rPr>
          <w:rFonts w:hAnsi="ＭＳ 明朝"/>
        </w:rPr>
      </w:pPr>
      <w:r w:rsidRPr="0037341D">
        <w:rPr>
          <w:rFonts w:hAnsi="ＭＳ 明朝"/>
        </w:rPr>
        <w:t>記</w:t>
      </w:r>
    </w:p>
    <w:p w14:paraId="2AEFA26E" w14:textId="77777777" w:rsidR="006C2B40" w:rsidRPr="0037341D" w:rsidRDefault="006C2B40" w:rsidP="006C2B40">
      <w:pPr>
        <w:rPr>
          <w:rFonts w:hAnsi="ＭＳ 明朝"/>
        </w:rPr>
      </w:pPr>
    </w:p>
    <w:p w14:paraId="463711FA" w14:textId="77777777" w:rsidR="006C2B40" w:rsidRPr="0037341D" w:rsidRDefault="00A64ABE" w:rsidP="007C06AA">
      <w:pPr>
        <w:ind w:left="418" w:hangingChars="200" w:hanging="418"/>
        <w:rPr>
          <w:rFonts w:hAnsi="ＭＳ 明朝"/>
        </w:rPr>
      </w:pPr>
      <w:r w:rsidRPr="0037341D">
        <w:rPr>
          <w:rFonts w:hAnsi="ＭＳ 明朝" w:hint="eastAsia"/>
        </w:rPr>
        <w:t xml:space="preserve">　□</w:t>
      </w:r>
      <w:r w:rsidR="007C06AA" w:rsidRPr="0037341D">
        <w:rPr>
          <w:rFonts w:hAnsi="ＭＳ 明朝" w:hint="eastAsia"/>
        </w:rPr>
        <w:t xml:space="preserve">　</w:t>
      </w:r>
      <w:r w:rsidR="006C2B40" w:rsidRPr="0037341D">
        <w:rPr>
          <w:rFonts w:hAnsi="ＭＳ 明朝" w:hint="eastAsia"/>
        </w:rPr>
        <w:t>市内に住所、事務所、事業所などを有しています。</w:t>
      </w:r>
    </w:p>
    <w:p w14:paraId="49B9909E" w14:textId="77777777" w:rsidR="006C2615" w:rsidRPr="0037341D" w:rsidRDefault="006C2B40" w:rsidP="006C2B40">
      <w:pPr>
        <w:ind w:firstLineChars="100" w:firstLine="209"/>
        <w:rPr>
          <w:rFonts w:hAnsi="ＭＳ 明朝"/>
        </w:rPr>
      </w:pPr>
      <w:r w:rsidRPr="0037341D">
        <w:rPr>
          <w:rFonts w:hAnsi="ＭＳ 明朝"/>
        </w:rPr>
        <w:t>□</w:t>
      </w:r>
      <w:r w:rsidR="007C06AA" w:rsidRPr="0037341D">
        <w:rPr>
          <w:rFonts w:hAnsi="ＭＳ 明朝"/>
        </w:rPr>
        <w:t xml:space="preserve">　</w:t>
      </w:r>
      <w:r w:rsidR="00A64ABE" w:rsidRPr="0037341D">
        <w:rPr>
          <w:rFonts w:hAnsi="ＭＳ 明朝" w:hint="eastAsia"/>
        </w:rPr>
        <w:t>今後も市内で事業継続や雇用の維持を行う意思があります。</w:t>
      </w:r>
    </w:p>
    <w:p w14:paraId="6EEDCD58" w14:textId="77777777" w:rsidR="009A0829" w:rsidRPr="0037341D" w:rsidRDefault="006C2B40" w:rsidP="007C06AA">
      <w:pPr>
        <w:ind w:left="418" w:hangingChars="200" w:hanging="418"/>
        <w:rPr>
          <w:rFonts w:hAnsi="ＭＳ 明朝"/>
        </w:rPr>
      </w:pPr>
      <w:r w:rsidRPr="0037341D">
        <w:rPr>
          <w:rFonts w:hAnsi="ＭＳ 明朝"/>
        </w:rPr>
        <w:t xml:space="preserve">　</w:t>
      </w:r>
      <w:r w:rsidR="0070008C" w:rsidRPr="0037341D">
        <w:rPr>
          <w:rFonts w:hAnsi="ＭＳ 明朝" w:hint="eastAsia"/>
        </w:rPr>
        <w:t>□</w:t>
      </w:r>
      <w:r w:rsidR="007C06AA" w:rsidRPr="0037341D">
        <w:rPr>
          <w:rFonts w:hAnsi="ＭＳ 明朝" w:hint="eastAsia"/>
        </w:rPr>
        <w:t xml:space="preserve">　</w:t>
      </w:r>
      <w:r w:rsidR="00024718" w:rsidRPr="0037341D">
        <w:rPr>
          <w:rFonts w:hAnsi="ＭＳ 明朝" w:hint="eastAsia"/>
          <w:u w:val="wave"/>
        </w:rPr>
        <w:t>申請日時点</w:t>
      </w:r>
      <w:r w:rsidR="009A0829" w:rsidRPr="0037341D">
        <w:rPr>
          <w:rFonts w:hAnsi="ＭＳ 明朝" w:hint="eastAsia"/>
        </w:rPr>
        <w:t>における</w:t>
      </w:r>
      <w:r w:rsidR="0070008C" w:rsidRPr="0037341D">
        <w:rPr>
          <w:rFonts w:hAnsi="ＭＳ 明朝" w:hint="eastAsia"/>
        </w:rPr>
        <w:t>市税</w:t>
      </w:r>
      <w:r w:rsidR="00FA5371" w:rsidRPr="0037341D">
        <w:rPr>
          <w:rFonts w:hAnsi="ＭＳ 明朝" w:hint="eastAsia"/>
        </w:rPr>
        <w:t>等</w:t>
      </w:r>
      <w:r w:rsidR="009A0829" w:rsidRPr="0037341D">
        <w:rPr>
          <w:rFonts w:hAnsi="ＭＳ 明朝" w:hint="eastAsia"/>
        </w:rPr>
        <w:t>の</w:t>
      </w:r>
      <w:r w:rsidR="0070008C" w:rsidRPr="0037341D">
        <w:rPr>
          <w:rFonts w:hAnsi="ＭＳ 明朝" w:hint="eastAsia"/>
        </w:rPr>
        <w:t>滞納</w:t>
      </w:r>
      <w:r w:rsidR="009A0829" w:rsidRPr="0037341D">
        <w:rPr>
          <w:rFonts w:hAnsi="ＭＳ 明朝" w:hint="eastAsia"/>
        </w:rPr>
        <w:t>はありません。なお、このことについて、当該申請に関する事務の担当課において関係機関へ照会又は確認することに同意します。</w:t>
      </w:r>
    </w:p>
    <w:p w14:paraId="33EBA1E7" w14:textId="77777777" w:rsidR="00E74B59" w:rsidRPr="0037341D" w:rsidRDefault="00E74B59" w:rsidP="007C06AA">
      <w:pPr>
        <w:ind w:left="418" w:hangingChars="200" w:hanging="418"/>
        <w:rPr>
          <w:rFonts w:hAnsi="ＭＳ 明朝"/>
        </w:rPr>
      </w:pPr>
      <w:r w:rsidRPr="0037341D">
        <w:rPr>
          <w:rFonts w:hAnsi="ＭＳ 明朝"/>
        </w:rPr>
        <w:t xml:space="preserve">　□　法人税法別表第一に規定する公共法人、政治団体、宗教上の組織又は団体ではありません。</w:t>
      </w:r>
    </w:p>
    <w:p w14:paraId="71AEFB59" w14:textId="247F3831" w:rsidR="00E74B59" w:rsidRPr="0037341D" w:rsidRDefault="00E74B59" w:rsidP="00BA1ABC">
      <w:pPr>
        <w:ind w:left="418" w:hangingChars="200" w:hanging="418"/>
        <w:rPr>
          <w:rFonts w:hAnsi="ＭＳ 明朝"/>
        </w:rPr>
      </w:pPr>
      <w:r w:rsidRPr="0037341D">
        <w:rPr>
          <w:rFonts w:hAnsi="ＭＳ 明朝" w:hint="eastAsia"/>
        </w:rPr>
        <w:t xml:space="preserve">　□　暴力団、暴力団員又はそれらと密接な関係を有す者ではありません。</w:t>
      </w:r>
      <w:r w:rsidR="003C0F1D" w:rsidRPr="0037341D">
        <w:rPr>
          <w:rFonts w:hAnsi="ＭＳ 明朝" w:hint="eastAsia"/>
        </w:rPr>
        <w:t>市が必要な場合には、大分県警察本部へ照会又は確認することに同意します。</w:t>
      </w:r>
    </w:p>
    <w:p w14:paraId="60ED7CC4" w14:textId="77777777" w:rsidR="006C2B40" w:rsidRPr="0037341D" w:rsidRDefault="006C2B40" w:rsidP="006C2B40">
      <w:pPr>
        <w:rPr>
          <w:rFonts w:hAnsi="ＭＳ 明朝"/>
        </w:rPr>
      </w:pPr>
      <w:r w:rsidRPr="0037341D">
        <w:rPr>
          <w:rFonts w:hAnsi="ＭＳ 明朝"/>
        </w:rPr>
        <w:t xml:space="preserve">　□</w:t>
      </w:r>
      <w:r w:rsidR="007C06AA" w:rsidRPr="0037341D">
        <w:rPr>
          <w:rFonts w:hAnsi="ＭＳ 明朝"/>
        </w:rPr>
        <w:t xml:space="preserve">　</w:t>
      </w:r>
      <w:r w:rsidRPr="0037341D">
        <w:rPr>
          <w:rFonts w:hAnsi="ＭＳ 明朝"/>
        </w:rPr>
        <w:t>本給付金の申請・給付のために提出した書類に虚偽はありません。</w:t>
      </w:r>
    </w:p>
    <w:p w14:paraId="11D859BA" w14:textId="77777777" w:rsidR="006C2B40" w:rsidRPr="0037341D" w:rsidRDefault="006C2B40" w:rsidP="007C06AA">
      <w:pPr>
        <w:ind w:left="418" w:hangingChars="200" w:hanging="418"/>
        <w:rPr>
          <w:rFonts w:hAnsi="ＭＳ 明朝"/>
        </w:rPr>
      </w:pPr>
      <w:r w:rsidRPr="0037341D">
        <w:rPr>
          <w:rFonts w:hAnsi="ＭＳ 明朝"/>
        </w:rPr>
        <w:t xml:space="preserve">　□</w:t>
      </w:r>
      <w:r w:rsidR="007C06AA" w:rsidRPr="0037341D">
        <w:rPr>
          <w:rFonts w:hAnsi="ＭＳ 明朝"/>
        </w:rPr>
        <w:t xml:space="preserve">　</w:t>
      </w:r>
      <w:r w:rsidRPr="0037341D">
        <w:rPr>
          <w:rFonts w:hAnsi="ＭＳ 明朝"/>
        </w:rPr>
        <w:t>杵築市から検査・報告・是正のための措置や関係書類の提出指導、事業聴取及び立入検査等の求めがあった場合は、これに応じます。</w:t>
      </w:r>
    </w:p>
    <w:p w14:paraId="33F6E4FA" w14:textId="77777777" w:rsidR="00C50245" w:rsidRPr="0037341D" w:rsidRDefault="00A86A31" w:rsidP="006C2B40">
      <w:pPr>
        <w:rPr>
          <w:rFonts w:hAnsi="ＭＳ 明朝"/>
        </w:rPr>
      </w:pPr>
      <w:r w:rsidRPr="0037341D">
        <w:rPr>
          <w:rFonts w:hAnsi="ＭＳ 明朝" w:hint="eastAsia"/>
        </w:rPr>
        <w:t xml:space="preserve">　□</w:t>
      </w:r>
      <w:r w:rsidR="007C06AA" w:rsidRPr="0037341D">
        <w:rPr>
          <w:rFonts w:hAnsi="ＭＳ 明朝" w:hint="eastAsia"/>
        </w:rPr>
        <w:t xml:space="preserve">　</w:t>
      </w:r>
      <w:r w:rsidRPr="0037341D">
        <w:rPr>
          <w:rFonts w:hAnsi="ＭＳ 明朝" w:hint="eastAsia"/>
        </w:rPr>
        <w:t>不正受給が判明した場合には、要綱に従い</w:t>
      </w:r>
      <w:r w:rsidR="00024718" w:rsidRPr="0037341D">
        <w:rPr>
          <w:rFonts w:hAnsi="ＭＳ 明朝" w:hint="eastAsia"/>
        </w:rPr>
        <w:t>補助</w:t>
      </w:r>
      <w:r w:rsidR="00C50245" w:rsidRPr="0037341D">
        <w:rPr>
          <w:rFonts w:hAnsi="ＭＳ 明朝" w:hint="eastAsia"/>
        </w:rPr>
        <w:t>金の返還を行います。</w:t>
      </w:r>
    </w:p>
    <w:p w14:paraId="21BB0B56" w14:textId="77777777" w:rsidR="006C2B40" w:rsidRPr="0037341D" w:rsidRDefault="006C2B40" w:rsidP="006C2B40">
      <w:pPr>
        <w:rPr>
          <w:rFonts w:hAnsi="ＭＳ 明朝"/>
        </w:rPr>
      </w:pPr>
    </w:p>
    <w:p w14:paraId="1FAEA4C8" w14:textId="2FDB8EC4" w:rsidR="006C2B40" w:rsidRPr="0037341D" w:rsidRDefault="006C2B40" w:rsidP="006C2B40">
      <w:pPr>
        <w:rPr>
          <w:rFonts w:hAnsi="ＭＳ 明朝"/>
        </w:rPr>
      </w:pPr>
      <w:r w:rsidRPr="0037341D">
        <w:rPr>
          <w:rFonts w:hAnsi="ＭＳ 明朝"/>
        </w:rPr>
        <w:t>杵築市長</w:t>
      </w:r>
      <w:r w:rsidR="00802BBE">
        <w:rPr>
          <w:rFonts w:hAnsi="ＭＳ 明朝" w:hint="eastAsia"/>
        </w:rPr>
        <w:t xml:space="preserve">　永　松　　悟　</w:t>
      </w:r>
      <w:r w:rsidR="002517A8" w:rsidRPr="0037341D">
        <w:rPr>
          <w:rFonts w:hAnsi="ＭＳ 明朝"/>
        </w:rPr>
        <w:t>様</w:t>
      </w:r>
    </w:p>
    <w:p w14:paraId="09F44B86" w14:textId="77777777" w:rsidR="007C06AA" w:rsidRPr="0037341D" w:rsidRDefault="007C06AA" w:rsidP="006C2B40">
      <w:pPr>
        <w:rPr>
          <w:rFonts w:hAnsi="ＭＳ 明朝"/>
        </w:rPr>
      </w:pPr>
    </w:p>
    <w:p w14:paraId="7C02165D" w14:textId="522E15C5" w:rsidR="007C06AA" w:rsidRPr="0037341D" w:rsidRDefault="00E76780" w:rsidP="007C06AA">
      <w:pPr>
        <w:jc w:val="right"/>
        <w:rPr>
          <w:rFonts w:hAnsi="ＭＳ 明朝"/>
        </w:rPr>
      </w:pPr>
      <w:r w:rsidRPr="0037341D">
        <w:rPr>
          <w:rFonts w:hAnsi="ＭＳ 明朝" w:hint="eastAsia"/>
        </w:rPr>
        <w:t xml:space="preserve">　</w:t>
      </w:r>
      <w:r w:rsidR="00802BBE">
        <w:rPr>
          <w:rFonts w:hAnsi="ＭＳ 明朝" w:hint="eastAsia"/>
        </w:rPr>
        <w:t>令和</w:t>
      </w:r>
      <w:r w:rsidRPr="0037341D">
        <w:rPr>
          <w:rFonts w:hAnsi="ＭＳ 明朝" w:hint="eastAsia"/>
        </w:rPr>
        <w:t xml:space="preserve">　</w:t>
      </w:r>
      <w:r w:rsidR="007C06AA" w:rsidRPr="0037341D">
        <w:rPr>
          <w:rFonts w:hAnsi="ＭＳ 明朝"/>
        </w:rPr>
        <w:t xml:space="preserve">　　年　　月　　日</w:t>
      </w:r>
    </w:p>
    <w:p w14:paraId="7720E0F2" w14:textId="77777777" w:rsidR="007C06AA" w:rsidRPr="0037341D" w:rsidRDefault="007C06AA" w:rsidP="006C2B40">
      <w:pPr>
        <w:rPr>
          <w:rFonts w:hAnsi="ＭＳ 明朝"/>
        </w:rPr>
      </w:pPr>
    </w:p>
    <w:p w14:paraId="4362AB29" w14:textId="77777777" w:rsidR="007C06AA" w:rsidRPr="0037341D" w:rsidRDefault="007C06AA" w:rsidP="007C06AA">
      <w:pPr>
        <w:ind w:left="840" w:firstLine="840"/>
        <w:rPr>
          <w:rFonts w:hAnsi="ＭＳ 明朝"/>
          <w:u w:val="single"/>
        </w:rPr>
      </w:pPr>
      <w:r w:rsidRPr="0037341D">
        <w:rPr>
          <w:rFonts w:hAnsi="ＭＳ 明朝"/>
          <w:u w:val="single"/>
        </w:rPr>
        <w:t>法人所在地</w:t>
      </w:r>
      <w:r w:rsidR="008162D6" w:rsidRPr="0037341D">
        <w:rPr>
          <w:rFonts w:hAnsi="ＭＳ 明朝"/>
          <w:u w:val="single"/>
        </w:rPr>
        <w:t>又は</w:t>
      </w:r>
      <w:r w:rsidRPr="0037341D">
        <w:rPr>
          <w:rFonts w:hAnsi="ＭＳ 明朝"/>
          <w:u w:val="single"/>
        </w:rPr>
        <w:t>個人住所</w:t>
      </w:r>
      <w:r w:rsidR="008162D6" w:rsidRPr="0037341D">
        <w:rPr>
          <w:rFonts w:hAnsi="ＭＳ 明朝"/>
          <w:u w:val="single"/>
        </w:rPr>
        <w:t xml:space="preserve">　</w:t>
      </w:r>
      <w:r w:rsidRPr="0037341D">
        <w:rPr>
          <w:rFonts w:hAnsi="ＭＳ 明朝"/>
          <w:u w:val="single"/>
        </w:rPr>
        <w:t xml:space="preserve">　　　　　　　　　　　　　　　　　　　　　</w:t>
      </w:r>
    </w:p>
    <w:p w14:paraId="3B4D187D" w14:textId="77777777" w:rsidR="007C06AA" w:rsidRPr="0037341D" w:rsidRDefault="007C06AA" w:rsidP="007C06AA">
      <w:pPr>
        <w:ind w:left="840" w:firstLine="840"/>
        <w:rPr>
          <w:rFonts w:hAnsi="ＭＳ 明朝"/>
          <w:u w:val="single"/>
        </w:rPr>
      </w:pPr>
    </w:p>
    <w:p w14:paraId="17B15006" w14:textId="77777777" w:rsidR="007C06AA" w:rsidRPr="0037341D" w:rsidRDefault="007C06AA" w:rsidP="007C06AA">
      <w:pPr>
        <w:ind w:left="840" w:firstLine="840"/>
        <w:rPr>
          <w:rFonts w:hAnsi="ＭＳ 明朝"/>
          <w:u w:val="single"/>
        </w:rPr>
      </w:pPr>
      <w:r w:rsidRPr="0037341D">
        <w:rPr>
          <w:rFonts w:hAnsi="ＭＳ 明朝"/>
          <w:u w:val="single"/>
        </w:rPr>
        <w:t xml:space="preserve">法人名（法人の場合）　　　　　　　　　　　　　　　　　　　　　　　</w:t>
      </w:r>
    </w:p>
    <w:p w14:paraId="0857BD24" w14:textId="77777777" w:rsidR="007C06AA" w:rsidRPr="0037341D" w:rsidRDefault="007C06AA" w:rsidP="007C06AA">
      <w:pPr>
        <w:ind w:left="840" w:firstLine="840"/>
        <w:rPr>
          <w:rFonts w:hAnsi="ＭＳ 明朝"/>
          <w:u w:val="single"/>
        </w:rPr>
      </w:pPr>
    </w:p>
    <w:p w14:paraId="28FFC215" w14:textId="77777777" w:rsidR="007C06AA" w:rsidRPr="0037341D" w:rsidRDefault="007C06AA" w:rsidP="007C06AA">
      <w:pPr>
        <w:ind w:left="840" w:firstLine="840"/>
        <w:rPr>
          <w:rFonts w:hAnsi="ＭＳ 明朝"/>
          <w:u w:val="single"/>
        </w:rPr>
      </w:pPr>
      <w:r w:rsidRPr="0037341D">
        <w:rPr>
          <w:rFonts w:hAnsi="ＭＳ 明朝" w:hint="eastAsia"/>
          <w:u w:val="single"/>
        </w:rPr>
        <w:t xml:space="preserve">代表者又は個人事業者の氏名（自署）　　　　　　　　　　　　　　　　</w:t>
      </w:r>
    </w:p>
    <w:p w14:paraId="76C55559" w14:textId="77777777" w:rsidR="007C06AA" w:rsidRPr="0037341D" w:rsidRDefault="007C06AA" w:rsidP="007C06AA">
      <w:pPr>
        <w:ind w:left="840" w:firstLine="840"/>
        <w:rPr>
          <w:rFonts w:hAnsi="ＭＳ 明朝"/>
          <w:u w:val="single"/>
        </w:rPr>
      </w:pPr>
    </w:p>
    <w:p w14:paraId="0B68409B" w14:textId="77777777" w:rsidR="007C06AA" w:rsidRPr="0037341D" w:rsidRDefault="007C06AA" w:rsidP="00E74B59">
      <w:pPr>
        <w:ind w:left="840" w:firstLine="840"/>
        <w:rPr>
          <w:rFonts w:hAnsi="ＭＳ 明朝"/>
        </w:rPr>
      </w:pPr>
      <w:r w:rsidRPr="0037341D">
        <w:rPr>
          <w:rFonts w:hAnsi="ＭＳ 明朝"/>
          <w:u w:val="single"/>
        </w:rPr>
        <w:t>代表者又は個人事業者の生年月日　　　　　　　　　年　　　月　　　日</w:t>
      </w:r>
    </w:p>
    <w:sectPr w:rsidR="007C06AA" w:rsidRPr="0037341D" w:rsidSect="007C06AA">
      <w:pgSz w:w="11906" w:h="16838"/>
      <w:pgMar w:top="1134" w:right="1418" w:bottom="1134" w:left="1701" w:header="851" w:footer="992" w:gutter="0"/>
      <w:cols w:space="425"/>
      <w:docGrid w:type="linesAndChars" w:linePitch="383"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0135" w14:textId="77777777" w:rsidR="004524BE" w:rsidRDefault="004524BE" w:rsidP="00B52F0C">
      <w:r>
        <w:separator/>
      </w:r>
    </w:p>
  </w:endnote>
  <w:endnote w:type="continuationSeparator" w:id="0">
    <w:p w14:paraId="799BBE7D" w14:textId="77777777" w:rsidR="004524BE" w:rsidRDefault="004524BE" w:rsidP="00B5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5935" w14:textId="77777777" w:rsidR="004524BE" w:rsidRDefault="004524BE" w:rsidP="00B52F0C">
      <w:r>
        <w:separator/>
      </w:r>
    </w:p>
  </w:footnote>
  <w:footnote w:type="continuationSeparator" w:id="0">
    <w:p w14:paraId="0E679046" w14:textId="77777777" w:rsidR="004524BE" w:rsidRDefault="004524BE" w:rsidP="00B5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D6C"/>
    <w:multiLevelType w:val="hybridMultilevel"/>
    <w:tmpl w:val="898ADD18"/>
    <w:lvl w:ilvl="0" w:tplc="17F435B6">
      <w:start w:val="1"/>
      <w:numFmt w:val="decimalEnclosedCircle"/>
      <w:lvlText w:val="%1"/>
      <w:lvlJc w:val="left"/>
      <w:pPr>
        <w:ind w:left="360" w:hanging="360"/>
      </w:pPr>
      <w:rPr>
        <w:rFonts w:hint="default"/>
      </w:rPr>
    </w:lvl>
    <w:lvl w:ilvl="1" w:tplc="675E072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44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09"/>
  <w:drawingGridVerticalSpacing w:val="38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D5"/>
    <w:rsid w:val="000218B6"/>
    <w:rsid w:val="00024718"/>
    <w:rsid w:val="00052D2A"/>
    <w:rsid w:val="00081FBD"/>
    <w:rsid w:val="000A0646"/>
    <w:rsid w:val="000B0E9A"/>
    <w:rsid w:val="000C5449"/>
    <w:rsid w:val="000D5DA5"/>
    <w:rsid w:val="00127EC6"/>
    <w:rsid w:val="00147098"/>
    <w:rsid w:val="00147BB3"/>
    <w:rsid w:val="0015201E"/>
    <w:rsid w:val="00164943"/>
    <w:rsid w:val="00171F25"/>
    <w:rsid w:val="00191A45"/>
    <w:rsid w:val="001A24F5"/>
    <w:rsid w:val="001C4EDE"/>
    <w:rsid w:val="001E0DF8"/>
    <w:rsid w:val="00251242"/>
    <w:rsid w:val="002517A8"/>
    <w:rsid w:val="002A3CBD"/>
    <w:rsid w:val="002E12F8"/>
    <w:rsid w:val="003010FB"/>
    <w:rsid w:val="003017EB"/>
    <w:rsid w:val="0030549E"/>
    <w:rsid w:val="00333526"/>
    <w:rsid w:val="00340E97"/>
    <w:rsid w:val="003548DC"/>
    <w:rsid w:val="00360583"/>
    <w:rsid w:val="0037341D"/>
    <w:rsid w:val="003949AB"/>
    <w:rsid w:val="003C0F1D"/>
    <w:rsid w:val="003E0B34"/>
    <w:rsid w:val="003E5285"/>
    <w:rsid w:val="004059DE"/>
    <w:rsid w:val="00406DEF"/>
    <w:rsid w:val="00422FC2"/>
    <w:rsid w:val="004524BE"/>
    <w:rsid w:val="00452D39"/>
    <w:rsid w:val="00493BFA"/>
    <w:rsid w:val="004B4833"/>
    <w:rsid w:val="004C1184"/>
    <w:rsid w:val="004E56A8"/>
    <w:rsid w:val="004F2BE3"/>
    <w:rsid w:val="00504000"/>
    <w:rsid w:val="00530F38"/>
    <w:rsid w:val="00596EB3"/>
    <w:rsid w:val="005B6BDD"/>
    <w:rsid w:val="005C2468"/>
    <w:rsid w:val="005D4A57"/>
    <w:rsid w:val="005F1614"/>
    <w:rsid w:val="0062619F"/>
    <w:rsid w:val="00640D86"/>
    <w:rsid w:val="00667100"/>
    <w:rsid w:val="00671BC2"/>
    <w:rsid w:val="006909F9"/>
    <w:rsid w:val="006B5C82"/>
    <w:rsid w:val="006C2615"/>
    <w:rsid w:val="006C2B40"/>
    <w:rsid w:val="006C38FE"/>
    <w:rsid w:val="006E1B90"/>
    <w:rsid w:val="006F3F0B"/>
    <w:rsid w:val="0070008C"/>
    <w:rsid w:val="00705403"/>
    <w:rsid w:val="007330BC"/>
    <w:rsid w:val="00766BC6"/>
    <w:rsid w:val="00793211"/>
    <w:rsid w:val="007C06AA"/>
    <w:rsid w:val="007C3C3F"/>
    <w:rsid w:val="007D4A10"/>
    <w:rsid w:val="007F0580"/>
    <w:rsid w:val="00802BBE"/>
    <w:rsid w:val="008162D6"/>
    <w:rsid w:val="00842173"/>
    <w:rsid w:val="00873D76"/>
    <w:rsid w:val="00887F32"/>
    <w:rsid w:val="00890AAC"/>
    <w:rsid w:val="008D70EF"/>
    <w:rsid w:val="00943302"/>
    <w:rsid w:val="009463BD"/>
    <w:rsid w:val="00951F4A"/>
    <w:rsid w:val="009A0829"/>
    <w:rsid w:val="009C3D08"/>
    <w:rsid w:val="009C67E1"/>
    <w:rsid w:val="009C7912"/>
    <w:rsid w:val="009D3082"/>
    <w:rsid w:val="00A02A66"/>
    <w:rsid w:val="00A02C4B"/>
    <w:rsid w:val="00A63C54"/>
    <w:rsid w:val="00A64ABE"/>
    <w:rsid w:val="00A86A31"/>
    <w:rsid w:val="00AB3589"/>
    <w:rsid w:val="00AC4D1C"/>
    <w:rsid w:val="00AC51A3"/>
    <w:rsid w:val="00AE6660"/>
    <w:rsid w:val="00AE6E09"/>
    <w:rsid w:val="00B26F32"/>
    <w:rsid w:val="00B32B5A"/>
    <w:rsid w:val="00B453D5"/>
    <w:rsid w:val="00B52F0C"/>
    <w:rsid w:val="00B63A0E"/>
    <w:rsid w:val="00B63DFB"/>
    <w:rsid w:val="00B766E6"/>
    <w:rsid w:val="00BA1ABC"/>
    <w:rsid w:val="00BA6277"/>
    <w:rsid w:val="00BC4DDE"/>
    <w:rsid w:val="00BF4650"/>
    <w:rsid w:val="00C4388A"/>
    <w:rsid w:val="00C4600F"/>
    <w:rsid w:val="00C50245"/>
    <w:rsid w:val="00C80344"/>
    <w:rsid w:val="00C862CF"/>
    <w:rsid w:val="00CC2E01"/>
    <w:rsid w:val="00CF5B4A"/>
    <w:rsid w:val="00D00C6F"/>
    <w:rsid w:val="00D10630"/>
    <w:rsid w:val="00D14FC7"/>
    <w:rsid w:val="00D27BDE"/>
    <w:rsid w:val="00D418E2"/>
    <w:rsid w:val="00D460F6"/>
    <w:rsid w:val="00D778BB"/>
    <w:rsid w:val="00D8150D"/>
    <w:rsid w:val="00D927CB"/>
    <w:rsid w:val="00D97747"/>
    <w:rsid w:val="00DA4E7C"/>
    <w:rsid w:val="00DA6BB9"/>
    <w:rsid w:val="00DD7AD9"/>
    <w:rsid w:val="00DF2D66"/>
    <w:rsid w:val="00E032E1"/>
    <w:rsid w:val="00E04C37"/>
    <w:rsid w:val="00E43533"/>
    <w:rsid w:val="00E444C0"/>
    <w:rsid w:val="00E651E4"/>
    <w:rsid w:val="00E74B59"/>
    <w:rsid w:val="00E76780"/>
    <w:rsid w:val="00E819C9"/>
    <w:rsid w:val="00EA029A"/>
    <w:rsid w:val="00EB0296"/>
    <w:rsid w:val="00F20CA0"/>
    <w:rsid w:val="00F53D41"/>
    <w:rsid w:val="00F54EEA"/>
    <w:rsid w:val="00F946C3"/>
    <w:rsid w:val="00FA5371"/>
    <w:rsid w:val="00FE08D5"/>
    <w:rsid w:val="00FF4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53C9420"/>
  <w15:chartTrackingRefBased/>
  <w15:docId w15:val="{D1615160-1406-498D-BA2F-4516BE30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AA"/>
    <w:pPr>
      <w:wordWrap w:val="0"/>
    </w:pPr>
    <w:rPr>
      <w:rFonts w:ascii="ＭＳ 明朝" w:eastAsia="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7B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BB3"/>
    <w:rPr>
      <w:rFonts w:asciiTheme="majorHAnsi" w:eastAsiaTheme="majorEastAsia" w:hAnsiTheme="majorHAnsi" w:cstheme="majorBidi"/>
      <w:sz w:val="18"/>
      <w:szCs w:val="18"/>
    </w:rPr>
  </w:style>
  <w:style w:type="paragraph" w:styleId="a6">
    <w:name w:val="header"/>
    <w:basedOn w:val="a"/>
    <w:link w:val="a7"/>
    <w:uiPriority w:val="99"/>
    <w:unhideWhenUsed/>
    <w:rsid w:val="00B52F0C"/>
    <w:pPr>
      <w:tabs>
        <w:tab w:val="center" w:pos="4252"/>
        <w:tab w:val="right" w:pos="8504"/>
      </w:tabs>
      <w:snapToGrid w:val="0"/>
    </w:pPr>
  </w:style>
  <w:style w:type="character" w:customStyle="1" w:styleId="a7">
    <w:name w:val="ヘッダー (文字)"/>
    <w:basedOn w:val="a0"/>
    <w:link w:val="a6"/>
    <w:uiPriority w:val="99"/>
    <w:rsid w:val="00B52F0C"/>
    <w:rPr>
      <w:szCs w:val="21"/>
    </w:rPr>
  </w:style>
  <w:style w:type="paragraph" w:styleId="a8">
    <w:name w:val="footer"/>
    <w:basedOn w:val="a"/>
    <w:link w:val="a9"/>
    <w:uiPriority w:val="99"/>
    <w:unhideWhenUsed/>
    <w:rsid w:val="00B52F0C"/>
    <w:pPr>
      <w:tabs>
        <w:tab w:val="center" w:pos="4252"/>
        <w:tab w:val="right" w:pos="8504"/>
      </w:tabs>
      <w:snapToGrid w:val="0"/>
    </w:pPr>
  </w:style>
  <w:style w:type="character" w:customStyle="1" w:styleId="a9">
    <w:name w:val="フッター (文字)"/>
    <w:basedOn w:val="a0"/>
    <w:link w:val="a8"/>
    <w:uiPriority w:val="99"/>
    <w:rsid w:val="00B52F0C"/>
    <w:rPr>
      <w:szCs w:val="21"/>
    </w:rPr>
  </w:style>
  <w:style w:type="paragraph" w:styleId="aa">
    <w:name w:val="List Paragraph"/>
    <w:basedOn w:val="a"/>
    <w:uiPriority w:val="34"/>
    <w:qFormat/>
    <w:rsid w:val="00530F38"/>
    <w:pPr>
      <w:widowControl w:val="0"/>
      <w:wordWrap/>
      <w:ind w:leftChars="400" w:left="840"/>
      <w:jc w:val="both"/>
    </w:pPr>
    <w:rPr>
      <w:rFonts w:asciiTheme="minorHAnsi"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44254">
      <w:bodyDiv w:val="1"/>
      <w:marLeft w:val="0"/>
      <w:marRight w:val="0"/>
      <w:marTop w:val="0"/>
      <w:marBottom w:val="0"/>
      <w:divBdr>
        <w:top w:val="none" w:sz="0" w:space="0" w:color="auto"/>
        <w:left w:val="none" w:sz="0" w:space="0" w:color="auto"/>
        <w:bottom w:val="none" w:sz="0" w:space="0" w:color="auto"/>
        <w:right w:val="none" w:sz="0" w:space="0" w:color="auto"/>
      </w:divBdr>
    </w:div>
    <w:div w:id="16910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由布市</dc:creator>
  <cp:keywords/>
  <dc:description/>
  <cp:lastModifiedBy>001049 澤田　弘教</cp:lastModifiedBy>
  <cp:revision>17</cp:revision>
  <cp:lastPrinted>2022-08-09T00:31:00Z</cp:lastPrinted>
  <dcterms:created xsi:type="dcterms:W3CDTF">2023-06-14T07:13:00Z</dcterms:created>
  <dcterms:modified xsi:type="dcterms:W3CDTF">2026-05-22T23:43:00Z</dcterms:modified>
</cp:coreProperties>
</file>