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4F" w:rsidRDefault="0055004F" w:rsidP="0055004F">
      <w:pPr>
        <w:pStyle w:val="a7"/>
        <w:spacing w:line="263" w:lineRule="exact"/>
        <w:rPr>
          <w:spacing w:val="0"/>
        </w:rPr>
      </w:pPr>
      <w:r>
        <w:rPr>
          <w:rFonts w:ascii="ＭＳ 明朝" w:hAnsi="ＭＳ 明朝" w:hint="eastAsia"/>
        </w:rPr>
        <w:t>第８号様式（第１４条関係）</w:t>
      </w:r>
    </w:p>
    <w:p w:rsidR="0055004F" w:rsidRDefault="0055004F" w:rsidP="0055004F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小規模たい積土壌検査報告書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年　　　月　　　日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杵築市長　　　　　　　殿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報告者　住　　所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氏　　名</w:t>
      </w: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明朝" w:hAnsi="ＭＳ 明朝" w:hint="eastAsia"/>
        </w:rPr>
        <w:t>印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　 （法人にあっては、名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　　 称及び代表者の氏名）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　　　　　　　　　　  電話番号　      （　　 　）</w:t>
      </w:r>
    </w:p>
    <w:p w:rsidR="0055004F" w:rsidRDefault="0055004F" w:rsidP="0055004F">
      <w:pPr>
        <w:pStyle w:val="a7"/>
        <w:rPr>
          <w:spacing w:val="0"/>
        </w:rPr>
      </w:pPr>
    </w:p>
    <w:p w:rsidR="0055004F" w:rsidRDefault="0055004F" w:rsidP="0055004F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小規模たい積に係る土壌検査を行ったので、杵築市土砂等の小規模たい積行為の規制に関する条例第１２条第２項の規定により、下記のとおり報告します。</w:t>
      </w:r>
    </w:p>
    <w:p w:rsidR="0055004F" w:rsidRDefault="0055004F" w:rsidP="0055004F">
      <w:pPr>
        <w:pStyle w:val="a7"/>
        <w:rPr>
          <w:spacing w:val="0"/>
        </w:rPr>
      </w:pPr>
    </w:p>
    <w:p w:rsidR="0055004F" w:rsidRDefault="0055004F" w:rsidP="0055004F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5004F" w:rsidRDefault="0055004F" w:rsidP="0055004F">
      <w:pPr>
        <w:pStyle w:val="a7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3180"/>
        <w:gridCol w:w="6042"/>
        <w:gridCol w:w="265"/>
      </w:tblGrid>
      <w:tr w:rsidR="0055004F" w:rsidRPr="00CF3709" w:rsidTr="00163D45">
        <w:trPr>
          <w:cantSplit/>
          <w:trHeight w:hRule="exact" w:val="34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55004F">
              <w:rPr>
                <w:rFonts w:ascii="ＭＳ 明朝" w:hAnsi="ＭＳ 明朝" w:hint="eastAsia"/>
                <w:spacing w:val="241"/>
                <w:fitText w:val="2980" w:id="289167360"/>
              </w:rPr>
              <w:t>許可番号</w:t>
            </w:r>
            <w:r w:rsidRPr="0055004F">
              <w:rPr>
                <w:rFonts w:ascii="ＭＳ 明朝" w:hAnsi="ＭＳ 明朝" w:hint="eastAsia"/>
                <w:fitText w:val="2980" w:id="289167360"/>
              </w:rPr>
              <w:t>等</w:t>
            </w:r>
          </w:p>
        </w:tc>
        <w:tc>
          <w:tcPr>
            <w:tcW w:w="6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年　　　月　　　日　　　第　　　　号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</w:p>
        </w:tc>
      </w:tr>
      <w:tr w:rsidR="0055004F" w:rsidRPr="00CF3709" w:rsidTr="00163D45">
        <w:trPr>
          <w:cantSplit/>
          <w:trHeight w:hRule="exact" w:val="34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55004F">
              <w:rPr>
                <w:rFonts w:ascii="ＭＳ 明朝" w:hAnsi="ＭＳ 明朝" w:hint="eastAsia"/>
                <w:spacing w:val="60"/>
                <w:fitText w:val="2980" w:id="289167361"/>
              </w:rPr>
              <w:t>検査試料採取年月日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</w:p>
        </w:tc>
      </w:tr>
      <w:tr w:rsidR="0055004F" w:rsidRPr="00CF3709" w:rsidTr="00163D45">
        <w:trPr>
          <w:cantSplit/>
          <w:trHeight w:hRule="exact" w:val="34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55004F">
              <w:rPr>
                <w:rFonts w:ascii="ＭＳ 明朝" w:hAnsi="ＭＳ 明朝" w:hint="eastAsia"/>
                <w:spacing w:val="15"/>
                <w:fitText w:val="2980" w:id="289167362"/>
              </w:rPr>
              <w:t>計量証明書の交付を受けた</w:t>
            </w:r>
            <w:r w:rsidRPr="0055004F">
              <w:rPr>
                <w:rFonts w:ascii="ＭＳ 明朝" w:hAnsi="ＭＳ 明朝" w:hint="eastAsia"/>
                <w:spacing w:val="-60"/>
                <w:fitText w:val="2980" w:id="289167362"/>
              </w:rPr>
              <w:t>日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</w:p>
        </w:tc>
      </w:tr>
      <w:tr w:rsidR="0055004F" w:rsidRPr="00CF3709" w:rsidTr="00163D45">
        <w:trPr>
          <w:cantSplit/>
          <w:trHeight w:hRule="exact" w:val="34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55004F">
              <w:rPr>
                <w:rFonts w:ascii="ＭＳ 明朝" w:hAnsi="ＭＳ 明朝" w:hint="eastAsia"/>
                <w:spacing w:val="345"/>
                <w:fitText w:val="2980" w:id="289167363"/>
              </w:rPr>
              <w:t>検査結</w:t>
            </w:r>
            <w:r w:rsidRPr="0055004F">
              <w:rPr>
                <w:rFonts w:ascii="ＭＳ 明朝" w:hAnsi="ＭＳ 明朝" w:hint="eastAsia"/>
                <w:spacing w:val="30"/>
                <w:fitText w:val="2980" w:id="289167363"/>
              </w:rPr>
              <w:t>果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04F" w:rsidRDefault="0055004F" w:rsidP="00163D45">
            <w:pPr>
              <w:pStyle w:val="a7"/>
              <w:rPr>
                <w:spacing w:val="0"/>
              </w:rPr>
            </w:pPr>
          </w:p>
        </w:tc>
      </w:tr>
    </w:tbl>
    <w:p w:rsidR="0055004F" w:rsidRDefault="0055004F" w:rsidP="0055004F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添付書類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１　土壌検査の試料とした土砂等を採取した場所を示す図面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２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土壌検査のために採取した試料ごとに作成した検査試料採取調書</w:t>
      </w:r>
    </w:p>
    <w:p w:rsidR="0055004F" w:rsidRDefault="0055004F" w:rsidP="0055004F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３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土壌検査に係る計量証明書</w:t>
      </w:r>
    </w:p>
    <w:p w:rsidR="0055004F" w:rsidRDefault="0055004F" w:rsidP="0055004F">
      <w:pPr>
        <w:pStyle w:val="a7"/>
        <w:rPr>
          <w:spacing w:val="0"/>
        </w:rPr>
      </w:pPr>
    </w:p>
    <w:p w:rsidR="00692A0C" w:rsidRDefault="00692A0C" w:rsidP="0055004F"/>
    <w:sectPr w:rsidR="00692A0C" w:rsidSect="008A284D">
      <w:pgSz w:w="11906" w:h="16838"/>
      <w:pgMar w:top="1134" w:right="1133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4F" w:rsidRDefault="0055004F" w:rsidP="0055004F">
      <w:r>
        <w:separator/>
      </w:r>
    </w:p>
  </w:endnote>
  <w:endnote w:type="continuationSeparator" w:id="1">
    <w:p w:rsidR="0055004F" w:rsidRDefault="0055004F" w:rsidP="0055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4F" w:rsidRDefault="0055004F" w:rsidP="0055004F">
      <w:r>
        <w:separator/>
      </w:r>
    </w:p>
  </w:footnote>
  <w:footnote w:type="continuationSeparator" w:id="1">
    <w:p w:rsidR="0055004F" w:rsidRDefault="0055004F" w:rsidP="0055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4D"/>
    <w:rsid w:val="00094899"/>
    <w:rsid w:val="002D7714"/>
    <w:rsid w:val="00421396"/>
    <w:rsid w:val="0055004F"/>
    <w:rsid w:val="00692A0C"/>
    <w:rsid w:val="008A284D"/>
    <w:rsid w:val="00CE4AFD"/>
    <w:rsid w:val="00E77493"/>
    <w:rsid w:val="00F9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55004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5004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55004F"/>
    <w:rPr>
      <w:rFonts w:ascii="ＭＳ 明朝" w:cs="ＭＳ 明朝"/>
      <w:kern w:val="2"/>
      <w:sz w:val="21"/>
      <w:szCs w:val="21"/>
    </w:rPr>
  </w:style>
  <w:style w:type="paragraph" w:customStyle="1" w:styleId="a7">
    <w:name w:val="一太郎"/>
    <w:rsid w:val="0055004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000914</dc:creator>
  <cp:lastModifiedBy>000914</cp:lastModifiedBy>
  <cp:revision>7</cp:revision>
  <dcterms:created xsi:type="dcterms:W3CDTF">2013-01-07T08:29:00Z</dcterms:created>
  <dcterms:modified xsi:type="dcterms:W3CDTF">2013-01-07T08:29:00Z</dcterms:modified>
</cp:coreProperties>
</file>