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BD" w:rsidRPr="000F2D3C" w:rsidRDefault="00B776B3">
      <w:pPr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>様式第１号（第</w:t>
      </w:r>
      <w:r w:rsidR="002A70F8">
        <w:rPr>
          <w:rFonts w:ascii="ＭＳ 明朝" w:eastAsia="ＭＳ 明朝" w:hAnsi="ＭＳ 明朝" w:hint="eastAsia"/>
          <w:sz w:val="22"/>
        </w:rPr>
        <w:t>７</w:t>
      </w:r>
      <w:r w:rsidRPr="000F2D3C">
        <w:rPr>
          <w:rFonts w:ascii="ＭＳ 明朝" w:eastAsia="ＭＳ 明朝" w:hAnsi="ＭＳ 明朝" w:hint="eastAsia"/>
          <w:sz w:val="22"/>
        </w:rPr>
        <w:t>条関係）</w:t>
      </w:r>
    </w:p>
    <w:p w:rsidR="00B776B3" w:rsidRPr="000F2D3C" w:rsidRDefault="00B776B3">
      <w:pPr>
        <w:rPr>
          <w:rFonts w:ascii="ＭＳ 明朝" w:eastAsia="ＭＳ 明朝" w:hAnsi="ＭＳ 明朝"/>
          <w:sz w:val="22"/>
        </w:rPr>
      </w:pPr>
    </w:p>
    <w:p w:rsidR="00B776B3" w:rsidRPr="000F2D3C" w:rsidRDefault="001F18AB" w:rsidP="00B776B3">
      <w:pPr>
        <w:jc w:val="center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>杵築市</w:t>
      </w:r>
      <w:r w:rsidR="00A17EDE">
        <w:rPr>
          <w:rFonts w:ascii="ＭＳ 明朝" w:eastAsia="ＭＳ 明朝" w:hAnsi="ＭＳ 明朝" w:hint="eastAsia"/>
          <w:sz w:val="22"/>
        </w:rPr>
        <w:t>市民活動等</w:t>
      </w:r>
      <w:r w:rsidRPr="000F2D3C">
        <w:rPr>
          <w:rFonts w:ascii="ＭＳ 明朝" w:eastAsia="ＭＳ 明朝" w:hAnsi="ＭＳ 明朝" w:hint="eastAsia"/>
          <w:sz w:val="22"/>
        </w:rPr>
        <w:t>クラウドファンディング応援</w:t>
      </w:r>
      <w:r w:rsidR="006A67A5">
        <w:rPr>
          <w:rFonts w:ascii="ＭＳ 明朝" w:eastAsia="ＭＳ 明朝" w:hAnsi="ＭＳ 明朝" w:hint="eastAsia"/>
          <w:sz w:val="22"/>
        </w:rPr>
        <w:t>補助金</w:t>
      </w:r>
      <w:r w:rsidR="004066F1">
        <w:rPr>
          <w:rFonts w:ascii="ＭＳ 明朝" w:eastAsia="ＭＳ 明朝" w:hAnsi="ＭＳ 明朝" w:hint="eastAsia"/>
          <w:sz w:val="22"/>
        </w:rPr>
        <w:t>交付承認</w:t>
      </w:r>
      <w:r w:rsidR="00043BA1" w:rsidRPr="00043BA1">
        <w:rPr>
          <w:rFonts w:ascii="ＭＳ 明朝" w:eastAsia="ＭＳ 明朝" w:hAnsi="ＭＳ 明朝" w:hint="eastAsia"/>
          <w:sz w:val="22"/>
        </w:rPr>
        <w:t>申請書</w:t>
      </w:r>
    </w:p>
    <w:p w:rsidR="005C1F4F" w:rsidRPr="000F2D3C" w:rsidRDefault="005C1F4F" w:rsidP="005C1F4F">
      <w:pPr>
        <w:widowControl/>
        <w:jc w:val="left"/>
        <w:rPr>
          <w:rFonts w:ascii="ＭＳ 明朝" w:eastAsia="ＭＳ 明朝" w:hAnsi="ＭＳ 明朝"/>
          <w:sz w:val="22"/>
        </w:rPr>
      </w:pPr>
    </w:p>
    <w:p w:rsidR="005C1F4F" w:rsidRPr="000F2D3C" w:rsidRDefault="005C1F4F" w:rsidP="001D7AC5">
      <w:pPr>
        <w:widowControl/>
        <w:wordWrap w:val="0"/>
        <w:ind w:rightChars="-16" w:right="-34"/>
        <w:jc w:val="right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1F4F" w:rsidRPr="000F2D3C" w:rsidRDefault="00F133F6" w:rsidP="005C1F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杵築市長　　　　　　　　　　　様</w:t>
      </w:r>
    </w:p>
    <w:p w:rsidR="005C1F4F" w:rsidRPr="000F2D3C" w:rsidRDefault="005C1F4F" w:rsidP="005C1F4F">
      <w:pPr>
        <w:widowControl/>
        <w:jc w:val="left"/>
        <w:rPr>
          <w:rFonts w:ascii="ＭＳ 明朝" w:eastAsia="ＭＳ 明朝" w:hAnsi="ＭＳ 明朝"/>
          <w:sz w:val="22"/>
        </w:rPr>
      </w:pPr>
    </w:p>
    <w:p w:rsidR="005C1F4F" w:rsidRPr="000F2D3C" w:rsidRDefault="00E720A2" w:rsidP="005C1F4F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【申請</w:t>
      </w:r>
      <w:r w:rsidR="005C1F4F" w:rsidRPr="000F2D3C">
        <w:rPr>
          <w:rFonts w:ascii="ＭＳ 明朝" w:eastAsia="ＭＳ 明朝" w:hAnsi="ＭＳ 明朝" w:hint="eastAsia"/>
          <w:sz w:val="22"/>
        </w:rPr>
        <w:t>者】</w:t>
      </w:r>
    </w:p>
    <w:p w:rsidR="005C1F4F" w:rsidRPr="000F2D3C" w:rsidRDefault="006862ED" w:rsidP="005C1F4F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　在　地）：</w:t>
      </w:r>
    </w:p>
    <w:p w:rsidR="005C1F4F" w:rsidRPr="000F2D3C" w:rsidRDefault="005C1F4F" w:rsidP="005C1F4F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>氏名（団体等名称）：</w:t>
      </w:r>
    </w:p>
    <w:p w:rsidR="005C1F4F" w:rsidRPr="000F2D3C" w:rsidRDefault="002A70F8" w:rsidP="005C1F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5C1F4F" w:rsidRPr="000F2D3C" w:rsidRDefault="005C1F4F" w:rsidP="005C1F4F">
      <w:pPr>
        <w:widowControl/>
        <w:rPr>
          <w:rFonts w:ascii="ＭＳ 明朝" w:eastAsia="ＭＳ 明朝" w:hAnsi="ＭＳ 明朝"/>
          <w:sz w:val="22"/>
        </w:rPr>
      </w:pPr>
    </w:p>
    <w:p w:rsidR="00247B7D" w:rsidRPr="000F2D3C" w:rsidRDefault="005C1F4F" w:rsidP="001D7AC5">
      <w:pPr>
        <w:ind w:rightChars="50" w:right="105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 xml:space="preserve">　</w:t>
      </w:r>
      <w:r w:rsidR="00F133F6" w:rsidRPr="00F133F6">
        <w:rPr>
          <w:rFonts w:ascii="ＭＳ 明朝" w:eastAsia="ＭＳ 明朝" w:hAnsi="ＭＳ 明朝" w:hint="eastAsia"/>
          <w:sz w:val="22"/>
        </w:rPr>
        <w:t>杵築市クラウドファンディング応援補助金交付要綱</w:t>
      </w:r>
      <w:r w:rsidRPr="000F2D3C">
        <w:rPr>
          <w:rFonts w:ascii="ＭＳ 明朝" w:eastAsia="ＭＳ 明朝" w:hAnsi="ＭＳ 明朝" w:hint="eastAsia"/>
          <w:sz w:val="22"/>
        </w:rPr>
        <w:t>第</w:t>
      </w:r>
      <w:r w:rsidR="00F133F6">
        <w:rPr>
          <w:rFonts w:ascii="ＭＳ 明朝" w:eastAsia="ＭＳ 明朝" w:hAnsi="ＭＳ 明朝" w:hint="eastAsia"/>
          <w:sz w:val="22"/>
        </w:rPr>
        <w:t>７</w:t>
      </w:r>
      <w:r w:rsidRPr="000F2D3C">
        <w:rPr>
          <w:rFonts w:ascii="ＭＳ 明朝" w:eastAsia="ＭＳ 明朝" w:hAnsi="ＭＳ 明朝" w:hint="eastAsia"/>
          <w:sz w:val="22"/>
        </w:rPr>
        <w:t>条の規定により</w:t>
      </w:r>
      <w:r w:rsidR="00043BA1">
        <w:rPr>
          <w:rFonts w:ascii="ＭＳ 明朝" w:eastAsia="ＭＳ 明朝" w:hAnsi="ＭＳ 明朝" w:hint="eastAsia"/>
          <w:sz w:val="22"/>
        </w:rPr>
        <w:t>、事業</w:t>
      </w:r>
      <w:r w:rsidR="004066F1">
        <w:rPr>
          <w:rFonts w:ascii="ＭＳ 明朝" w:eastAsia="ＭＳ 明朝" w:hAnsi="ＭＳ 明朝" w:hint="eastAsia"/>
          <w:sz w:val="22"/>
        </w:rPr>
        <w:t>承認</w:t>
      </w:r>
      <w:r w:rsidR="00043BA1">
        <w:rPr>
          <w:rFonts w:ascii="ＭＳ 明朝" w:eastAsia="ＭＳ 明朝" w:hAnsi="ＭＳ 明朝" w:hint="eastAsia"/>
          <w:sz w:val="22"/>
        </w:rPr>
        <w:t>されたく、</w:t>
      </w:r>
      <w:r w:rsidRPr="000F2D3C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5C1F4F" w:rsidRPr="000F2D3C" w:rsidRDefault="005C1F4F" w:rsidP="005C1F4F">
      <w:pPr>
        <w:widowControl/>
        <w:jc w:val="left"/>
        <w:rPr>
          <w:rFonts w:ascii="ＭＳ 明朝" w:eastAsia="ＭＳ 明朝" w:hAnsi="ＭＳ 明朝"/>
          <w:sz w:val="22"/>
        </w:rPr>
      </w:pPr>
    </w:p>
    <w:p w:rsidR="005C1F4F" w:rsidRPr="000F2D3C" w:rsidRDefault="005C1F4F" w:rsidP="005C1F4F">
      <w:pPr>
        <w:widowControl/>
        <w:jc w:val="left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 xml:space="preserve">　１．申請者</w:t>
      </w:r>
      <w:r w:rsidR="00270707">
        <w:rPr>
          <w:rFonts w:ascii="ＭＳ 明朝" w:eastAsia="ＭＳ 明朝" w:hAnsi="ＭＳ 明朝" w:hint="eastAsia"/>
          <w:sz w:val="22"/>
        </w:rPr>
        <w:t>の</w:t>
      </w:r>
      <w:r w:rsidRPr="000F2D3C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7"/>
      </w:tblGrid>
      <w:tr w:rsidR="005C1F4F" w:rsidRPr="000F2D3C" w:rsidTr="001D7AC5"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5C1F4F" w:rsidRPr="000F2D3C" w:rsidRDefault="004372BF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5C1F4F" w:rsidRPr="000F2D3C" w:rsidRDefault="005C1F4F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1F4F" w:rsidRPr="000F2D3C" w:rsidTr="001D7AC5"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:rsidR="005C1F4F" w:rsidRPr="000F2D3C" w:rsidRDefault="004372BF" w:rsidP="006862E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及び代表者名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5C1F4F" w:rsidRPr="000F2D3C" w:rsidRDefault="005C1F4F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C1F4F" w:rsidRPr="000F2D3C" w:rsidRDefault="005C1F4F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1F4F" w:rsidRPr="000F2D3C" w:rsidTr="001D7AC5">
        <w:tc>
          <w:tcPr>
            <w:tcW w:w="2976" w:type="dxa"/>
            <w:vAlign w:val="center"/>
          </w:tcPr>
          <w:p w:rsidR="005C1F4F" w:rsidRPr="000F2D3C" w:rsidRDefault="006A3239" w:rsidP="006862E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住所（主たる事業所の所在地又は代表者の住所</w:t>
            </w:r>
            <w:r w:rsidR="007A258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5C1F4F" w:rsidRPr="000F2D3C" w:rsidRDefault="005C1F4F" w:rsidP="006A32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239" w:rsidRPr="000F2D3C" w:rsidTr="001D7AC5">
        <w:tc>
          <w:tcPr>
            <w:tcW w:w="2976" w:type="dxa"/>
            <w:vAlign w:val="center"/>
          </w:tcPr>
          <w:p w:rsidR="006A3239" w:rsidRPr="000F2D3C" w:rsidRDefault="006A3239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A3239" w:rsidRPr="000F2D3C" w:rsidRDefault="006A3239" w:rsidP="006A32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239" w:rsidRPr="000F2D3C" w:rsidTr="001D7AC5">
        <w:tc>
          <w:tcPr>
            <w:tcW w:w="2976" w:type="dxa"/>
            <w:vMerge w:val="restart"/>
            <w:vAlign w:val="center"/>
          </w:tcPr>
          <w:p w:rsidR="006A3239" w:rsidRPr="000F2D3C" w:rsidRDefault="006A3239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6A3239" w:rsidRPr="000F2D3C" w:rsidRDefault="006A3239" w:rsidP="006A32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</w:tr>
      <w:tr w:rsidR="006A3239" w:rsidRPr="000F2D3C" w:rsidTr="001D7AC5">
        <w:tc>
          <w:tcPr>
            <w:tcW w:w="2976" w:type="dxa"/>
            <w:vMerge/>
            <w:vAlign w:val="center"/>
          </w:tcPr>
          <w:p w:rsidR="006A3239" w:rsidRPr="000F2D3C" w:rsidRDefault="006A3239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6A3239" w:rsidRPr="000F2D3C" w:rsidRDefault="006A3239" w:rsidP="006A323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電　話：</w:t>
            </w:r>
          </w:p>
        </w:tc>
      </w:tr>
    </w:tbl>
    <w:p w:rsidR="005C1F4F" w:rsidRPr="000F2D3C" w:rsidRDefault="005C1F4F" w:rsidP="005C1F4F">
      <w:pPr>
        <w:widowControl/>
        <w:jc w:val="left"/>
        <w:rPr>
          <w:rFonts w:ascii="ＭＳ 明朝" w:eastAsia="ＭＳ 明朝" w:hAnsi="ＭＳ 明朝"/>
          <w:sz w:val="22"/>
        </w:rPr>
      </w:pPr>
    </w:p>
    <w:p w:rsidR="005C1F4F" w:rsidRPr="000F2D3C" w:rsidRDefault="00270707" w:rsidP="005C1F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２．補助事業</w:t>
      </w:r>
      <w:bookmarkStart w:id="0" w:name="_GoBack"/>
      <w:bookmarkEnd w:id="0"/>
      <w:r w:rsidR="005C1F4F" w:rsidRPr="000F2D3C">
        <w:rPr>
          <w:rFonts w:ascii="ＭＳ 明朝" w:eastAsia="ＭＳ 明朝" w:hAnsi="ＭＳ 明朝" w:hint="eastAsia"/>
          <w:sz w:val="22"/>
        </w:rPr>
        <w:t>の概要（計画中・仮称の内容を含みます）</w:t>
      </w:r>
    </w:p>
    <w:p w:rsidR="00E966E4" w:rsidRPr="000F2D3C" w:rsidRDefault="00E966E4" w:rsidP="005C1F4F">
      <w:pPr>
        <w:widowControl/>
        <w:jc w:val="left"/>
        <w:rPr>
          <w:rFonts w:ascii="ＭＳ 明朝" w:eastAsia="ＭＳ 明朝" w:hAnsi="ＭＳ 明朝"/>
          <w:sz w:val="22"/>
        </w:rPr>
      </w:pPr>
      <w:r w:rsidRPr="000F2D3C">
        <w:rPr>
          <w:rFonts w:ascii="ＭＳ 明朝" w:eastAsia="ＭＳ 明朝" w:hAnsi="ＭＳ 明朝" w:hint="eastAsia"/>
          <w:sz w:val="22"/>
        </w:rPr>
        <w:t xml:space="preserve">　　※事業計画書等、別に資料があれば記載個所を明記し、省略することができます。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237"/>
      </w:tblGrid>
      <w:tr w:rsidR="005C1F4F" w:rsidRPr="000F2D3C" w:rsidTr="001D7AC5">
        <w:tc>
          <w:tcPr>
            <w:tcW w:w="2976" w:type="dxa"/>
          </w:tcPr>
          <w:p w:rsidR="005C1F4F" w:rsidRPr="000F2D3C" w:rsidRDefault="00270707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補助事業名</w:t>
            </w:r>
          </w:p>
        </w:tc>
        <w:tc>
          <w:tcPr>
            <w:tcW w:w="6237" w:type="dxa"/>
          </w:tcPr>
          <w:p w:rsidR="005C1F4F" w:rsidRPr="000F2D3C" w:rsidRDefault="005C1F4F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66E4" w:rsidRPr="000F2D3C" w:rsidTr="001D7AC5">
        <w:tc>
          <w:tcPr>
            <w:tcW w:w="2976" w:type="dxa"/>
            <w:vAlign w:val="center"/>
          </w:tcPr>
          <w:p w:rsidR="00E966E4" w:rsidRPr="000F2D3C" w:rsidRDefault="00E966E4" w:rsidP="00E966E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リターンの概要</w:t>
            </w:r>
          </w:p>
        </w:tc>
        <w:tc>
          <w:tcPr>
            <w:tcW w:w="6237" w:type="dxa"/>
          </w:tcPr>
          <w:p w:rsidR="00E966E4" w:rsidRDefault="00E966E4" w:rsidP="00E966E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2D3C" w:rsidRDefault="000F2D3C" w:rsidP="00E966E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2D3C" w:rsidRPr="000F2D3C" w:rsidRDefault="000F2D3C" w:rsidP="00E966E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1F4F" w:rsidRPr="000F2D3C" w:rsidTr="001D7AC5">
        <w:tc>
          <w:tcPr>
            <w:tcW w:w="2976" w:type="dxa"/>
          </w:tcPr>
          <w:p w:rsidR="005C1F4F" w:rsidRPr="000F2D3C" w:rsidRDefault="005C1F4F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ＣＦ事業者名</w:t>
            </w:r>
          </w:p>
        </w:tc>
        <w:tc>
          <w:tcPr>
            <w:tcW w:w="6237" w:type="dxa"/>
          </w:tcPr>
          <w:p w:rsidR="005C1F4F" w:rsidRPr="000F2D3C" w:rsidRDefault="005C1F4F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1F4F" w:rsidRPr="000F2D3C" w:rsidTr="001D7AC5">
        <w:tc>
          <w:tcPr>
            <w:tcW w:w="2976" w:type="dxa"/>
            <w:vAlign w:val="center"/>
          </w:tcPr>
          <w:p w:rsidR="005C1F4F" w:rsidRPr="000F2D3C" w:rsidRDefault="005C1F4F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ＣＦ募集期間</w:t>
            </w:r>
          </w:p>
        </w:tc>
        <w:tc>
          <w:tcPr>
            <w:tcW w:w="6237" w:type="dxa"/>
          </w:tcPr>
          <w:p w:rsidR="005C1F4F" w:rsidRPr="000F2D3C" w:rsidRDefault="005C1F4F" w:rsidP="002A70F8">
            <w:pPr>
              <w:widowControl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</w:p>
          <w:p w:rsidR="005C1F4F" w:rsidRPr="000F2D3C" w:rsidRDefault="005C1F4F" w:rsidP="002A70F8">
            <w:pPr>
              <w:widowControl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年　　月　　日まで　（　　　日間）</w:t>
            </w:r>
          </w:p>
        </w:tc>
      </w:tr>
      <w:tr w:rsidR="005C1F4F" w:rsidRPr="000F2D3C" w:rsidTr="001D7AC5">
        <w:tc>
          <w:tcPr>
            <w:tcW w:w="2976" w:type="dxa"/>
            <w:vAlign w:val="center"/>
          </w:tcPr>
          <w:p w:rsidR="005C1F4F" w:rsidRPr="000F2D3C" w:rsidRDefault="006A3239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総事業費見込み額</w:t>
            </w:r>
          </w:p>
        </w:tc>
        <w:tc>
          <w:tcPr>
            <w:tcW w:w="6237" w:type="dxa"/>
          </w:tcPr>
          <w:p w:rsidR="00E966E4" w:rsidRPr="000F2D3C" w:rsidRDefault="005C1F4F" w:rsidP="000F2D3C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  <w:r w:rsidR="000F2D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C1F4F" w:rsidRPr="000F2D3C" w:rsidTr="001D7AC5">
        <w:tc>
          <w:tcPr>
            <w:tcW w:w="2976" w:type="dxa"/>
          </w:tcPr>
          <w:p w:rsidR="005C1F4F" w:rsidRPr="000F2D3C" w:rsidRDefault="006A3239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調達目標額</w:t>
            </w:r>
          </w:p>
        </w:tc>
        <w:tc>
          <w:tcPr>
            <w:tcW w:w="6237" w:type="dxa"/>
          </w:tcPr>
          <w:p w:rsidR="005C1F4F" w:rsidRPr="000F2D3C" w:rsidRDefault="006A3239" w:rsidP="00ED449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C1F4F" w:rsidRPr="000F2D3C" w:rsidTr="001D7AC5">
        <w:tc>
          <w:tcPr>
            <w:tcW w:w="2976" w:type="dxa"/>
          </w:tcPr>
          <w:p w:rsidR="005C1F4F" w:rsidRPr="000F2D3C" w:rsidRDefault="006A3239" w:rsidP="00C370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達成時の</w:t>
            </w:r>
            <w:r w:rsidR="005C1F4F" w:rsidRPr="008A45A0">
              <w:rPr>
                <w:rFonts w:ascii="ＭＳ 明朝" w:eastAsia="ＭＳ 明朝" w:hAnsi="ＭＳ 明朝" w:hint="eastAsia"/>
                <w:sz w:val="22"/>
              </w:rPr>
              <w:t>決済</w:t>
            </w:r>
            <w:r w:rsidR="009A27E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C1F4F" w:rsidRPr="008A45A0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</w:tc>
        <w:tc>
          <w:tcPr>
            <w:tcW w:w="6237" w:type="dxa"/>
          </w:tcPr>
          <w:p w:rsidR="005C1F4F" w:rsidRPr="000F2D3C" w:rsidRDefault="005C1F4F" w:rsidP="00ED4497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3239" w:rsidRPr="000F2D3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　　　　　　円（　</w:t>
            </w:r>
            <w:r w:rsidR="006A3239" w:rsidRPr="000F2D3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 xml:space="preserve">　　％）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 w:val="restart"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プロジェクトの内容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8831DE" w:rsidRPr="000F2D3C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１．目的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>（ニーズ・対象者の想定）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8831DE" w:rsidRPr="000F2D3C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２．場所</w:t>
            </w:r>
            <w:r w:rsidRPr="000F2D3C">
              <w:rPr>
                <w:rFonts w:ascii="ＭＳ 明朝" w:eastAsia="ＭＳ 明朝" w:hAnsi="ＭＳ 明朝" w:hint="eastAsia"/>
                <w:sz w:val="22"/>
              </w:rPr>
              <w:t>（所有者との調整状況・規模感等）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３．実施時期・スケジュールの案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４．プロジェクト実現に向け、依頼・提案したい協働内容</w:t>
            </w:r>
          </w:p>
        </w:tc>
      </w:tr>
      <w:tr w:rsidR="008831DE" w:rsidRPr="000F2D3C" w:rsidTr="001D7AC5">
        <w:trPr>
          <w:trHeight w:val="495"/>
        </w:trPr>
        <w:tc>
          <w:tcPr>
            <w:tcW w:w="2976" w:type="dxa"/>
            <w:vMerge/>
            <w:vAlign w:val="center"/>
          </w:tcPr>
          <w:p w:rsidR="008831DE" w:rsidRPr="000F2D3C" w:rsidRDefault="008831DE" w:rsidP="000F2D3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①住民等（周辺住民・各種団体等）に対して</w:t>
            </w:r>
          </w:p>
          <w:p w:rsidR="008831DE" w:rsidRPr="000F2D3C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②市（施設関係・広報等）に対して</w:t>
            </w:r>
          </w:p>
          <w:p w:rsidR="008831DE" w:rsidRPr="008831DE" w:rsidRDefault="008831DE" w:rsidP="008831D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  <w:tr w:rsidR="006A3239" w:rsidRPr="000F2D3C" w:rsidTr="001D7AC5">
        <w:tc>
          <w:tcPr>
            <w:tcW w:w="2976" w:type="dxa"/>
          </w:tcPr>
          <w:p w:rsidR="006A3239" w:rsidRPr="000F2D3C" w:rsidRDefault="006A3239" w:rsidP="006A323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調達目標額に達しない</w:t>
            </w:r>
          </w:p>
          <w:p w:rsidR="006A3239" w:rsidRPr="000F2D3C" w:rsidRDefault="006A3239" w:rsidP="006A323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F2D3C">
              <w:rPr>
                <w:rFonts w:ascii="ＭＳ 明朝" w:eastAsia="ＭＳ 明朝" w:hAnsi="ＭＳ 明朝" w:hint="eastAsia"/>
                <w:sz w:val="22"/>
              </w:rPr>
              <w:t>場合の方針・対応等</w:t>
            </w:r>
          </w:p>
        </w:tc>
        <w:tc>
          <w:tcPr>
            <w:tcW w:w="6237" w:type="dxa"/>
          </w:tcPr>
          <w:p w:rsidR="006A3239" w:rsidRPr="000F2D3C" w:rsidRDefault="006A3239" w:rsidP="00C370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1F4F" w:rsidRDefault="005C1F4F" w:rsidP="008831DE">
      <w:pPr>
        <w:widowControl/>
        <w:jc w:val="right"/>
        <w:rPr>
          <w:rFonts w:ascii="ＭＳ 明朝" w:eastAsia="ＭＳ 明朝" w:hAnsi="ＭＳ 明朝"/>
          <w:sz w:val="22"/>
        </w:rPr>
      </w:pPr>
    </w:p>
    <w:p w:rsidR="005C1F4F" w:rsidRDefault="00F133F6" w:rsidP="005C1F4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</w:t>
      </w:r>
      <w:r w:rsidR="005C1F4F" w:rsidRPr="000F2D3C">
        <w:rPr>
          <w:rFonts w:ascii="ＭＳ 明朝" w:eastAsia="ＭＳ 明朝" w:hAnsi="ＭＳ 明朝" w:hint="eastAsia"/>
          <w:sz w:val="22"/>
        </w:rPr>
        <w:t>．添付書類</w:t>
      </w:r>
    </w:p>
    <w:p w:rsidR="00F133F6" w:rsidRDefault="008831DE" w:rsidP="00F133F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133F6" w:rsidRPr="00F133F6">
        <w:rPr>
          <w:rFonts w:ascii="ＭＳ 明朝" w:eastAsia="ＭＳ 明朝" w:hAnsi="ＭＳ 明朝" w:hint="eastAsia"/>
          <w:sz w:val="22"/>
        </w:rPr>
        <w:t>（１）　個人情報等提供同意書兼誓約書（様式第２号）</w:t>
      </w:r>
    </w:p>
    <w:p w:rsidR="00F133F6" w:rsidRPr="00F133F6" w:rsidRDefault="00F133F6" w:rsidP="00F133F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133F6">
        <w:rPr>
          <w:rFonts w:ascii="ＭＳ 明朝" w:eastAsia="ＭＳ 明朝" w:hAnsi="ＭＳ 明朝" w:hint="eastAsia"/>
          <w:sz w:val="22"/>
        </w:rPr>
        <w:t xml:space="preserve">（２）　</w:t>
      </w:r>
      <w:r w:rsidR="00A17EDE">
        <w:rPr>
          <w:rFonts w:ascii="ＭＳ 明朝" w:eastAsia="ＭＳ 明朝" w:hAnsi="ＭＳ 明朝" w:hint="eastAsia"/>
          <w:sz w:val="22"/>
        </w:rPr>
        <w:t>その構成員及び市内に主たる事業所があることが分かる資料（</w:t>
      </w:r>
      <w:r w:rsidRPr="00F133F6">
        <w:rPr>
          <w:rFonts w:ascii="ＭＳ 明朝" w:eastAsia="ＭＳ 明朝" w:hAnsi="ＭＳ 明朝" w:hint="eastAsia"/>
          <w:sz w:val="22"/>
        </w:rPr>
        <w:t>団体のみ）</w:t>
      </w:r>
    </w:p>
    <w:p w:rsidR="00F133F6" w:rsidRPr="00F133F6" w:rsidRDefault="00F133F6" w:rsidP="00F133F6">
      <w:pPr>
        <w:widowControl/>
        <w:jc w:val="left"/>
        <w:rPr>
          <w:rFonts w:ascii="ＭＳ 明朝" w:eastAsia="ＭＳ 明朝" w:hAnsi="ＭＳ 明朝"/>
          <w:sz w:val="22"/>
        </w:rPr>
      </w:pPr>
      <w:r w:rsidRPr="00F133F6">
        <w:rPr>
          <w:rFonts w:ascii="ＭＳ 明朝" w:eastAsia="ＭＳ 明朝" w:hAnsi="ＭＳ 明朝" w:hint="eastAsia"/>
          <w:sz w:val="22"/>
        </w:rPr>
        <w:t xml:space="preserve">　（３）　総事業費見込み額の内訳が分かる資料</w:t>
      </w:r>
    </w:p>
    <w:p w:rsidR="00F133F6" w:rsidRPr="00F133F6" w:rsidRDefault="00F133F6" w:rsidP="00F133F6">
      <w:pPr>
        <w:widowControl/>
        <w:jc w:val="left"/>
        <w:rPr>
          <w:rFonts w:ascii="ＭＳ 明朝" w:eastAsia="ＭＳ 明朝" w:hAnsi="ＭＳ 明朝"/>
          <w:sz w:val="22"/>
        </w:rPr>
      </w:pPr>
      <w:r w:rsidRPr="00F133F6">
        <w:rPr>
          <w:rFonts w:ascii="ＭＳ 明朝" w:eastAsia="ＭＳ 明朝" w:hAnsi="ＭＳ 明朝" w:hint="eastAsia"/>
          <w:sz w:val="22"/>
        </w:rPr>
        <w:t xml:space="preserve">　（４）　運営事業者への</w:t>
      </w:r>
      <w:r w:rsidR="008A45A0">
        <w:rPr>
          <w:rFonts w:ascii="ＭＳ 明朝" w:eastAsia="ＭＳ 明朝" w:hAnsi="ＭＳ 明朝" w:hint="eastAsia"/>
          <w:sz w:val="22"/>
        </w:rPr>
        <w:t>決済</w:t>
      </w:r>
      <w:r w:rsidR="009A27E1">
        <w:rPr>
          <w:rFonts w:ascii="ＭＳ 明朝" w:eastAsia="ＭＳ 明朝" w:hAnsi="ＭＳ 明朝" w:hint="eastAsia"/>
          <w:sz w:val="22"/>
        </w:rPr>
        <w:t>等</w:t>
      </w:r>
      <w:r w:rsidRPr="00F133F6">
        <w:rPr>
          <w:rFonts w:ascii="ＭＳ 明朝" w:eastAsia="ＭＳ 明朝" w:hAnsi="ＭＳ 明朝" w:hint="eastAsia"/>
          <w:sz w:val="22"/>
        </w:rPr>
        <w:t>手数料の割合等が分かる資料</w:t>
      </w:r>
    </w:p>
    <w:p w:rsidR="00B776B3" w:rsidRPr="000F2D3C" w:rsidRDefault="00F133F6" w:rsidP="00F133F6">
      <w:pPr>
        <w:widowControl/>
        <w:jc w:val="left"/>
        <w:rPr>
          <w:rFonts w:ascii="ＭＳ 明朝" w:eastAsia="ＭＳ 明朝" w:hAnsi="ＭＳ 明朝"/>
          <w:sz w:val="22"/>
        </w:rPr>
      </w:pPr>
      <w:r w:rsidRPr="00F133F6">
        <w:rPr>
          <w:rFonts w:ascii="ＭＳ 明朝" w:eastAsia="ＭＳ 明朝" w:hAnsi="ＭＳ 明朝" w:hint="eastAsia"/>
          <w:sz w:val="22"/>
        </w:rPr>
        <w:t xml:space="preserve">　（５）　その他市長が必要と認める書類</w:t>
      </w:r>
    </w:p>
    <w:sectPr w:rsidR="00B776B3" w:rsidRPr="000F2D3C" w:rsidSect="00B776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8E" w:rsidRDefault="0016718E" w:rsidP="001F18AB">
      <w:r>
        <w:separator/>
      </w:r>
    </w:p>
  </w:endnote>
  <w:endnote w:type="continuationSeparator" w:id="0">
    <w:p w:rsidR="0016718E" w:rsidRDefault="0016718E" w:rsidP="001F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8E" w:rsidRDefault="0016718E" w:rsidP="001F18AB">
      <w:r>
        <w:separator/>
      </w:r>
    </w:p>
  </w:footnote>
  <w:footnote w:type="continuationSeparator" w:id="0">
    <w:p w:rsidR="0016718E" w:rsidRDefault="0016718E" w:rsidP="001F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15A"/>
    <w:multiLevelType w:val="hybridMultilevel"/>
    <w:tmpl w:val="207A5F88"/>
    <w:lvl w:ilvl="0" w:tplc="898A1B3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556996"/>
    <w:multiLevelType w:val="hybridMultilevel"/>
    <w:tmpl w:val="18665B8A"/>
    <w:lvl w:ilvl="0" w:tplc="ABD6E0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F5495"/>
    <w:multiLevelType w:val="hybridMultilevel"/>
    <w:tmpl w:val="90D23BDC"/>
    <w:lvl w:ilvl="0" w:tplc="EB223076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21A4201"/>
    <w:multiLevelType w:val="hybridMultilevel"/>
    <w:tmpl w:val="5686CD2E"/>
    <w:lvl w:ilvl="0" w:tplc="0DD86E1A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B3"/>
    <w:rsid w:val="00043BA1"/>
    <w:rsid w:val="000B1E51"/>
    <w:rsid w:val="000E2ABD"/>
    <w:rsid w:val="000F2D3C"/>
    <w:rsid w:val="00160EAC"/>
    <w:rsid w:val="0016718E"/>
    <w:rsid w:val="001D7AC5"/>
    <w:rsid w:val="001F18AB"/>
    <w:rsid w:val="00247B7D"/>
    <w:rsid w:val="00255947"/>
    <w:rsid w:val="00270707"/>
    <w:rsid w:val="002A70F8"/>
    <w:rsid w:val="002B3AC0"/>
    <w:rsid w:val="004066F1"/>
    <w:rsid w:val="004372BF"/>
    <w:rsid w:val="005C1F4F"/>
    <w:rsid w:val="006031FC"/>
    <w:rsid w:val="006862ED"/>
    <w:rsid w:val="006A3239"/>
    <w:rsid w:val="006A67A5"/>
    <w:rsid w:val="007A258B"/>
    <w:rsid w:val="008831DE"/>
    <w:rsid w:val="008924C4"/>
    <w:rsid w:val="008A45A0"/>
    <w:rsid w:val="008E201C"/>
    <w:rsid w:val="009A0CE6"/>
    <w:rsid w:val="009A27E1"/>
    <w:rsid w:val="009C6E4E"/>
    <w:rsid w:val="009E3ABF"/>
    <w:rsid w:val="00A17EDE"/>
    <w:rsid w:val="00A62664"/>
    <w:rsid w:val="00A65C13"/>
    <w:rsid w:val="00AA5692"/>
    <w:rsid w:val="00AD6D5F"/>
    <w:rsid w:val="00B776B3"/>
    <w:rsid w:val="00BB3636"/>
    <w:rsid w:val="00BD3C15"/>
    <w:rsid w:val="00BF5969"/>
    <w:rsid w:val="00E720A2"/>
    <w:rsid w:val="00E966E4"/>
    <w:rsid w:val="00ED4497"/>
    <w:rsid w:val="00EF545D"/>
    <w:rsid w:val="00F133F6"/>
    <w:rsid w:val="00F16F32"/>
    <w:rsid w:val="00F32771"/>
    <w:rsid w:val="00F53152"/>
    <w:rsid w:val="00F83B9A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AD68E7"/>
  <w15:chartTrackingRefBased/>
  <w15:docId w15:val="{55152BB8-F82C-4CC0-A5C7-4A0E5660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8AB"/>
  </w:style>
  <w:style w:type="paragraph" w:styleId="a5">
    <w:name w:val="footer"/>
    <w:basedOn w:val="a"/>
    <w:link w:val="a6"/>
    <w:uiPriority w:val="99"/>
    <w:unhideWhenUsed/>
    <w:rsid w:val="001F1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8AB"/>
  </w:style>
  <w:style w:type="table" w:styleId="a7">
    <w:name w:val="Table Grid"/>
    <w:basedOn w:val="a1"/>
    <w:uiPriority w:val="39"/>
    <w:rsid w:val="005C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16F3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F16F32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F16F32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F16F32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F16F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F5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5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2024-06-05T06:38:00Z</cp:lastPrinted>
  <dcterms:created xsi:type="dcterms:W3CDTF">2024-03-14T05:04:00Z</dcterms:created>
  <dcterms:modified xsi:type="dcterms:W3CDTF">2024-06-05T06:38:00Z</dcterms:modified>
</cp:coreProperties>
</file>