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F5" w:rsidRDefault="005918F5" w:rsidP="00C8567E">
      <w:r>
        <w:rPr>
          <w:rFonts w:hint="eastAsia"/>
        </w:rPr>
        <w:t>様式第１号</w:t>
      </w:r>
      <w:r w:rsidR="00F87440">
        <w:rPr>
          <w:rFonts w:hint="eastAsia"/>
        </w:rPr>
        <w:t>（第４条関係）</w:t>
      </w:r>
    </w:p>
    <w:p w:rsidR="005918F5" w:rsidRPr="00F6071A" w:rsidRDefault="005918F5" w:rsidP="00C8567E"/>
    <w:p w:rsidR="005918F5" w:rsidRDefault="00CE7BD6" w:rsidP="007827A9">
      <w:pPr>
        <w:jc w:val="right"/>
      </w:pPr>
      <w:r>
        <w:rPr>
          <w:rFonts w:hint="eastAsia"/>
        </w:rPr>
        <w:t xml:space="preserve">令和　　　</w:t>
      </w:r>
      <w:r w:rsidR="005918F5">
        <w:rPr>
          <w:rFonts w:hint="eastAsia"/>
        </w:rPr>
        <w:t>年　　月　　日</w:t>
      </w:r>
    </w:p>
    <w:p w:rsidR="005918F5" w:rsidRDefault="005918F5" w:rsidP="00C8567E"/>
    <w:p w:rsidR="005918F5" w:rsidRDefault="005918F5" w:rsidP="00C8567E">
      <w:r>
        <w:rPr>
          <w:rFonts w:hint="eastAsia"/>
        </w:rPr>
        <w:t xml:space="preserve">杵築市長　</w:t>
      </w:r>
      <w:r w:rsidR="00487326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5918F5" w:rsidRDefault="005918F5" w:rsidP="00C8567E"/>
    <w:p w:rsidR="005918F5" w:rsidRDefault="005918F5" w:rsidP="007827A9">
      <w:pPr>
        <w:ind w:firstLineChars="2300" w:firstLine="4830"/>
      </w:pPr>
      <w:r>
        <w:rPr>
          <w:rFonts w:hint="eastAsia"/>
        </w:rPr>
        <w:t>申請者　住所</w:t>
      </w:r>
    </w:p>
    <w:p w:rsidR="005918F5" w:rsidRDefault="005918F5" w:rsidP="00C8567E">
      <w:r>
        <w:rPr>
          <w:rFonts w:hint="eastAsia"/>
        </w:rPr>
        <w:t xml:space="preserve">　　　　</w:t>
      </w:r>
      <w:r w:rsidR="007827A9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氏名</w:t>
      </w:r>
    </w:p>
    <w:p w:rsidR="005918F5" w:rsidRDefault="005918F5" w:rsidP="00C8567E"/>
    <w:p w:rsidR="005918F5" w:rsidRDefault="001C4D55" w:rsidP="007827A9">
      <w:pPr>
        <w:jc w:val="center"/>
      </w:pPr>
      <w:r>
        <w:rPr>
          <w:rFonts w:hint="eastAsia"/>
        </w:rPr>
        <w:t>杵築市お試し住宅貸付</w:t>
      </w:r>
      <w:r w:rsidR="005918F5">
        <w:rPr>
          <w:rFonts w:hint="eastAsia"/>
        </w:rPr>
        <w:t>申請書</w:t>
      </w:r>
    </w:p>
    <w:p w:rsidR="005918F5" w:rsidRPr="001C4D55" w:rsidRDefault="005918F5" w:rsidP="00C8567E"/>
    <w:p w:rsidR="001C4D55" w:rsidRDefault="007827A9" w:rsidP="007827A9">
      <w:pPr>
        <w:jc w:val="center"/>
      </w:pPr>
      <w:r>
        <w:rPr>
          <w:rFonts w:hint="eastAsia"/>
        </w:rPr>
        <w:t xml:space="preserve">　</w:t>
      </w:r>
      <w:r w:rsidR="001C4D55">
        <w:rPr>
          <w:rFonts w:hint="eastAsia"/>
        </w:rPr>
        <w:t>杵築市お試し住宅を借り受け</w:t>
      </w:r>
      <w:r w:rsidR="005918F5">
        <w:rPr>
          <w:rFonts w:hint="eastAsia"/>
        </w:rPr>
        <w:t>たいので、杵築市お試し</w:t>
      </w:r>
      <w:r>
        <w:rPr>
          <w:rFonts w:hint="eastAsia"/>
        </w:rPr>
        <w:t>移住体験事業</w:t>
      </w:r>
      <w:r w:rsidR="005918F5">
        <w:rPr>
          <w:rFonts w:hint="eastAsia"/>
        </w:rPr>
        <w:t>実施要綱第４条の規</w:t>
      </w:r>
    </w:p>
    <w:p w:rsidR="005918F5" w:rsidRDefault="005918F5" w:rsidP="007827A9">
      <w:r>
        <w:rPr>
          <w:rFonts w:hint="eastAsia"/>
        </w:rPr>
        <w:t>定により、下記のとおり申請します。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417"/>
        <w:gridCol w:w="1134"/>
        <w:gridCol w:w="1134"/>
      </w:tblGrid>
      <w:tr w:rsidR="00640106" w:rsidTr="00640106">
        <w:trPr>
          <w:trHeight w:hRule="exact" w:val="728"/>
        </w:trPr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お試し住宅の</w:t>
            </w:r>
          </w:p>
          <w:p w:rsidR="00640106" w:rsidRDefault="00640106" w:rsidP="00C8567E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5"/>
          </w:tcPr>
          <w:p w:rsidR="00640106" w:rsidRDefault="00CE7BD6" w:rsidP="00F70103">
            <w:pPr>
              <w:ind w:firstLineChars="100" w:firstLine="210"/>
            </w:pPr>
            <w:r>
              <w:rPr>
                <w:rFonts w:hint="eastAsia"/>
              </w:rPr>
              <w:t xml:space="preserve">　杵築市お試し住宅</w:t>
            </w:r>
          </w:p>
          <w:p w:rsidR="00F70103" w:rsidRDefault="00F70103" w:rsidP="00C8567E">
            <w:r>
              <w:rPr>
                <w:rFonts w:hint="eastAsia"/>
              </w:rPr>
              <w:t xml:space="preserve">　　（大田ハウス）</w:t>
            </w:r>
          </w:p>
        </w:tc>
      </w:tr>
      <w:tr w:rsidR="00640106" w:rsidTr="00640106">
        <w:tc>
          <w:tcPr>
            <w:tcW w:w="1838" w:type="dxa"/>
            <w:vMerge w:val="restart"/>
          </w:tcPr>
          <w:p w:rsidR="00640106" w:rsidRDefault="00640106" w:rsidP="00640106">
            <w:pPr>
              <w:jc w:val="left"/>
            </w:pPr>
          </w:p>
          <w:p w:rsidR="00640106" w:rsidRDefault="00640106" w:rsidP="00640106">
            <w:pPr>
              <w:jc w:val="left"/>
            </w:pPr>
          </w:p>
          <w:p w:rsidR="00640106" w:rsidRDefault="00640106" w:rsidP="00640106">
            <w:pPr>
              <w:jc w:val="left"/>
            </w:pPr>
            <w:r>
              <w:rPr>
                <w:rFonts w:hint="eastAsia"/>
              </w:rPr>
              <w:t>お試し住宅を</w:t>
            </w:r>
          </w:p>
          <w:p w:rsidR="00640106" w:rsidRDefault="00640106" w:rsidP="00640106">
            <w:pPr>
              <w:jc w:val="left"/>
            </w:pPr>
            <w:r>
              <w:rPr>
                <w:rFonts w:hint="eastAsia"/>
              </w:rPr>
              <w:t>利用する者</w:t>
            </w:r>
          </w:p>
        </w:tc>
        <w:tc>
          <w:tcPr>
            <w:tcW w:w="1559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640106" w:rsidRDefault="00640106" w:rsidP="0064010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134" w:type="dxa"/>
          </w:tcPr>
          <w:p w:rsidR="00640106" w:rsidRDefault="00640106" w:rsidP="00C8567E">
            <w:r>
              <w:rPr>
                <w:rFonts w:hint="eastAsia"/>
              </w:rPr>
              <w:t>申請者との続柄</w:t>
            </w:r>
          </w:p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640106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1559" w:type="dxa"/>
          </w:tcPr>
          <w:p w:rsidR="00640106" w:rsidRDefault="00640106" w:rsidP="00C8567E"/>
        </w:tc>
        <w:tc>
          <w:tcPr>
            <w:tcW w:w="1985" w:type="dxa"/>
          </w:tcPr>
          <w:p w:rsidR="00640106" w:rsidRDefault="00640106" w:rsidP="00C8567E"/>
        </w:tc>
        <w:tc>
          <w:tcPr>
            <w:tcW w:w="1417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  <w:tc>
          <w:tcPr>
            <w:tcW w:w="1134" w:type="dxa"/>
          </w:tcPr>
          <w:p w:rsidR="00640106" w:rsidRDefault="00640106" w:rsidP="00C8567E"/>
        </w:tc>
      </w:tr>
      <w:tr w:rsidR="00640106" w:rsidTr="001541E0">
        <w:tc>
          <w:tcPr>
            <w:tcW w:w="1838" w:type="dxa"/>
            <w:vMerge w:val="restart"/>
            <w:vAlign w:val="center"/>
          </w:tcPr>
          <w:p w:rsidR="00640106" w:rsidRDefault="00640106" w:rsidP="00C8567E"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5"/>
          </w:tcPr>
          <w:p w:rsidR="00640106" w:rsidRDefault="00640106" w:rsidP="00C8567E">
            <w:r>
              <w:rPr>
                <w:rFonts w:hint="eastAsia"/>
              </w:rPr>
              <w:t>（自　宅）</w:t>
            </w:r>
          </w:p>
        </w:tc>
      </w:tr>
      <w:tr w:rsidR="00640106" w:rsidTr="009F1A61">
        <w:tc>
          <w:tcPr>
            <w:tcW w:w="1838" w:type="dxa"/>
            <w:vMerge/>
          </w:tcPr>
          <w:p w:rsidR="00640106" w:rsidRDefault="00640106" w:rsidP="00C8567E"/>
        </w:tc>
        <w:tc>
          <w:tcPr>
            <w:tcW w:w="7229" w:type="dxa"/>
            <w:gridSpan w:val="5"/>
          </w:tcPr>
          <w:p w:rsidR="00640106" w:rsidRDefault="00640106" w:rsidP="00C8567E">
            <w:r>
              <w:rPr>
                <w:rFonts w:hint="eastAsia"/>
              </w:rPr>
              <w:t>（携　帯）</w:t>
            </w:r>
          </w:p>
        </w:tc>
      </w:tr>
      <w:tr w:rsidR="00640106" w:rsidTr="00573B1E"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5"/>
          </w:tcPr>
          <w:p w:rsidR="00640106" w:rsidRDefault="00640106" w:rsidP="00C8567E"/>
        </w:tc>
      </w:tr>
      <w:tr w:rsidR="00640106" w:rsidTr="001635B2"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利用期間</w:t>
            </w:r>
          </w:p>
        </w:tc>
        <w:tc>
          <w:tcPr>
            <w:tcW w:w="7229" w:type="dxa"/>
            <w:gridSpan w:val="5"/>
          </w:tcPr>
          <w:p w:rsidR="00640106" w:rsidRDefault="00640106" w:rsidP="00640106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）から</w:t>
            </w:r>
            <w:r w:rsidR="00255D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255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）まで</w:t>
            </w:r>
          </w:p>
          <w:p w:rsidR="00640106" w:rsidRDefault="00640106" w:rsidP="00C8567E">
            <w:r>
              <w:rPr>
                <w:rFonts w:hint="eastAsia"/>
              </w:rPr>
              <w:t>（　　　泊　　　日）</w:t>
            </w:r>
          </w:p>
        </w:tc>
      </w:tr>
      <w:tr w:rsidR="00640106" w:rsidTr="00621737">
        <w:trPr>
          <w:trHeight w:val="730"/>
        </w:trPr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お試し住宅を利用する目的</w:t>
            </w:r>
          </w:p>
        </w:tc>
        <w:tc>
          <w:tcPr>
            <w:tcW w:w="7229" w:type="dxa"/>
            <w:gridSpan w:val="5"/>
          </w:tcPr>
          <w:p w:rsidR="00640106" w:rsidRDefault="00640106" w:rsidP="00C8567E"/>
        </w:tc>
      </w:tr>
      <w:tr w:rsidR="00640106" w:rsidTr="00472894">
        <w:tc>
          <w:tcPr>
            <w:tcW w:w="1838" w:type="dxa"/>
          </w:tcPr>
          <w:p w:rsidR="00640106" w:rsidRDefault="00640106" w:rsidP="00C8567E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5"/>
          </w:tcPr>
          <w:p w:rsidR="00640106" w:rsidRDefault="00640106" w:rsidP="00C8567E"/>
        </w:tc>
      </w:tr>
    </w:tbl>
    <w:p w:rsidR="00255D4F" w:rsidRDefault="00255D4F" w:rsidP="00255D4F">
      <w:pPr>
        <w:ind w:firstLineChars="100" w:firstLine="210"/>
      </w:pPr>
      <w:r>
        <w:rPr>
          <w:rFonts w:hint="eastAsia"/>
        </w:rPr>
        <w:t>添付書類：下記のうち、いずれかを提出してください。</w:t>
      </w:r>
    </w:p>
    <w:p w:rsidR="00255D4F" w:rsidRDefault="00255D4F" w:rsidP="00255D4F">
      <w:pPr>
        <w:ind w:firstLineChars="100" w:firstLine="210"/>
      </w:pPr>
      <w:r>
        <w:rPr>
          <w:rFonts w:hint="eastAsia"/>
        </w:rPr>
        <w:t>（１）マイナンバーカードの写し</w:t>
      </w:r>
      <w:r w:rsidR="00403643">
        <w:rPr>
          <w:rFonts w:hint="eastAsia"/>
        </w:rPr>
        <w:t>（表面のみ）</w:t>
      </w:r>
    </w:p>
    <w:p w:rsidR="00255D4F" w:rsidRDefault="00255D4F" w:rsidP="00255D4F">
      <w:pPr>
        <w:ind w:firstLineChars="100" w:firstLine="210"/>
      </w:pPr>
      <w:r>
        <w:rPr>
          <w:rFonts w:hint="eastAsia"/>
        </w:rPr>
        <w:t>（２）運転免許証の写し</w:t>
      </w:r>
      <w:r w:rsidR="00403643">
        <w:rPr>
          <w:rFonts w:hint="eastAsia"/>
        </w:rPr>
        <w:t>（両面）</w:t>
      </w:r>
    </w:p>
    <w:p w:rsidR="00255D4F" w:rsidRDefault="001C4D55" w:rsidP="00255D4F">
      <w:r>
        <w:rPr>
          <w:rFonts w:hint="eastAsia"/>
        </w:rPr>
        <w:t xml:space="preserve">　（</w:t>
      </w:r>
      <w:r w:rsidR="00E04B3C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）その他お試し住宅を借り受けようとする者</w:t>
      </w:r>
      <w:r w:rsidR="00255D4F">
        <w:rPr>
          <w:rFonts w:hint="eastAsia"/>
        </w:rPr>
        <w:t>が本人であることを確認できる書類</w:t>
      </w:r>
    </w:p>
    <w:p w:rsidR="00C86AB0" w:rsidRPr="00BC4F1A" w:rsidRDefault="00C86AB0" w:rsidP="00C86AB0"/>
    <w:sectPr w:rsidR="00C86AB0" w:rsidRPr="00BC4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C4" w:rsidRDefault="00EE69C4" w:rsidP="00AE69CF">
      <w:r>
        <w:separator/>
      </w:r>
    </w:p>
  </w:endnote>
  <w:endnote w:type="continuationSeparator" w:id="0">
    <w:p w:rsidR="00EE69C4" w:rsidRDefault="00EE69C4" w:rsidP="00AE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C4" w:rsidRDefault="00EE69C4" w:rsidP="00AE69CF">
      <w:r>
        <w:separator/>
      </w:r>
    </w:p>
  </w:footnote>
  <w:footnote w:type="continuationSeparator" w:id="0">
    <w:p w:rsidR="00EE69C4" w:rsidRDefault="00EE69C4" w:rsidP="00AE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76D34"/>
    <w:multiLevelType w:val="hybridMultilevel"/>
    <w:tmpl w:val="A9CC87FE"/>
    <w:lvl w:ilvl="0" w:tplc="6F2C43B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69A35AC6"/>
    <w:multiLevelType w:val="hybridMultilevel"/>
    <w:tmpl w:val="B6C682FA"/>
    <w:lvl w:ilvl="0" w:tplc="7884E6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FC16D4"/>
    <w:multiLevelType w:val="hybridMultilevel"/>
    <w:tmpl w:val="7332CE3A"/>
    <w:lvl w:ilvl="0" w:tplc="AF108A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5C657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88"/>
    <w:rsid w:val="000112B6"/>
    <w:rsid w:val="0003437C"/>
    <w:rsid w:val="000A520C"/>
    <w:rsid w:val="0013275E"/>
    <w:rsid w:val="00145D6C"/>
    <w:rsid w:val="00192633"/>
    <w:rsid w:val="001A6DFA"/>
    <w:rsid w:val="001C4D55"/>
    <w:rsid w:val="001D710C"/>
    <w:rsid w:val="0023500F"/>
    <w:rsid w:val="00255D4F"/>
    <w:rsid w:val="00273A88"/>
    <w:rsid w:val="00283D3C"/>
    <w:rsid w:val="002B3209"/>
    <w:rsid w:val="002C6BD0"/>
    <w:rsid w:val="0030740E"/>
    <w:rsid w:val="00394C1D"/>
    <w:rsid w:val="003A5202"/>
    <w:rsid w:val="003E32BD"/>
    <w:rsid w:val="00403643"/>
    <w:rsid w:val="004378A7"/>
    <w:rsid w:val="00487326"/>
    <w:rsid w:val="004A3974"/>
    <w:rsid w:val="004A3F42"/>
    <w:rsid w:val="004A6615"/>
    <w:rsid w:val="005828E8"/>
    <w:rsid w:val="005918F5"/>
    <w:rsid w:val="005A1F57"/>
    <w:rsid w:val="005C6521"/>
    <w:rsid w:val="005D6569"/>
    <w:rsid w:val="00612D53"/>
    <w:rsid w:val="00640106"/>
    <w:rsid w:val="006569B9"/>
    <w:rsid w:val="006C29CF"/>
    <w:rsid w:val="006D6160"/>
    <w:rsid w:val="006E1EA8"/>
    <w:rsid w:val="006F5F80"/>
    <w:rsid w:val="00724B0A"/>
    <w:rsid w:val="007343B0"/>
    <w:rsid w:val="007827A9"/>
    <w:rsid w:val="007A0951"/>
    <w:rsid w:val="007B744F"/>
    <w:rsid w:val="007C1603"/>
    <w:rsid w:val="007D4536"/>
    <w:rsid w:val="007E7CDF"/>
    <w:rsid w:val="007F4C87"/>
    <w:rsid w:val="007F6DCB"/>
    <w:rsid w:val="0084191B"/>
    <w:rsid w:val="00853F1C"/>
    <w:rsid w:val="008563EC"/>
    <w:rsid w:val="008C404C"/>
    <w:rsid w:val="00996D54"/>
    <w:rsid w:val="009B639B"/>
    <w:rsid w:val="00A1738A"/>
    <w:rsid w:val="00AE1241"/>
    <w:rsid w:val="00AE69CF"/>
    <w:rsid w:val="00B07570"/>
    <w:rsid w:val="00B37975"/>
    <w:rsid w:val="00B96E60"/>
    <w:rsid w:val="00BB7622"/>
    <w:rsid w:val="00BC4F1A"/>
    <w:rsid w:val="00BE6C0E"/>
    <w:rsid w:val="00C50BBD"/>
    <w:rsid w:val="00C8567E"/>
    <w:rsid w:val="00C86AB0"/>
    <w:rsid w:val="00CC160E"/>
    <w:rsid w:val="00CE1B90"/>
    <w:rsid w:val="00CE7BD6"/>
    <w:rsid w:val="00D35572"/>
    <w:rsid w:val="00D54366"/>
    <w:rsid w:val="00D85E84"/>
    <w:rsid w:val="00DE4C80"/>
    <w:rsid w:val="00E0153C"/>
    <w:rsid w:val="00E04B3C"/>
    <w:rsid w:val="00E24335"/>
    <w:rsid w:val="00E45561"/>
    <w:rsid w:val="00E577D0"/>
    <w:rsid w:val="00EE69C4"/>
    <w:rsid w:val="00F05CD9"/>
    <w:rsid w:val="00F34331"/>
    <w:rsid w:val="00F6071A"/>
    <w:rsid w:val="00F629D1"/>
    <w:rsid w:val="00F70103"/>
    <w:rsid w:val="00F76B6F"/>
    <w:rsid w:val="00F87440"/>
    <w:rsid w:val="00FB1152"/>
    <w:rsid w:val="00FB11DD"/>
    <w:rsid w:val="00FD4045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C4B65-20B7-4C26-8F52-A30A9098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88"/>
    <w:pPr>
      <w:ind w:leftChars="400" w:left="840"/>
    </w:pPr>
  </w:style>
  <w:style w:type="table" w:styleId="a4">
    <w:name w:val="Table Grid"/>
    <w:basedOn w:val="a1"/>
    <w:uiPriority w:val="39"/>
    <w:rsid w:val="0059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55D4F"/>
    <w:pPr>
      <w:jc w:val="center"/>
    </w:pPr>
  </w:style>
  <w:style w:type="character" w:customStyle="1" w:styleId="a6">
    <w:name w:val="記 (文字)"/>
    <w:basedOn w:val="a0"/>
    <w:link w:val="a5"/>
    <w:uiPriority w:val="99"/>
    <w:rsid w:val="00255D4F"/>
  </w:style>
  <w:style w:type="paragraph" w:styleId="a7">
    <w:name w:val="Closing"/>
    <w:basedOn w:val="a"/>
    <w:link w:val="a8"/>
    <w:uiPriority w:val="99"/>
    <w:unhideWhenUsed/>
    <w:rsid w:val="00255D4F"/>
    <w:pPr>
      <w:jc w:val="right"/>
    </w:pPr>
  </w:style>
  <w:style w:type="character" w:customStyle="1" w:styleId="a8">
    <w:name w:val="結語 (文字)"/>
    <w:basedOn w:val="a0"/>
    <w:link w:val="a7"/>
    <w:uiPriority w:val="99"/>
    <w:rsid w:val="00255D4F"/>
  </w:style>
  <w:style w:type="paragraph" w:styleId="a9">
    <w:name w:val="Balloon Text"/>
    <w:basedOn w:val="a"/>
    <w:link w:val="aa"/>
    <w:uiPriority w:val="99"/>
    <w:semiHidden/>
    <w:unhideWhenUsed/>
    <w:rsid w:val="00C50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B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69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69CF"/>
  </w:style>
  <w:style w:type="paragraph" w:styleId="ad">
    <w:name w:val="footer"/>
    <w:basedOn w:val="a"/>
    <w:link w:val="ae"/>
    <w:uiPriority w:val="99"/>
    <w:unhideWhenUsed/>
    <w:rsid w:val="00AE69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000358 河野　泰</dc:creator>
  <cp:keywords/>
  <dc:description/>
  <cp:lastModifiedBy>000435 後藤　一水</cp:lastModifiedBy>
  <cp:revision>8</cp:revision>
  <cp:lastPrinted>2022-03-30T00:21:00Z</cp:lastPrinted>
  <dcterms:created xsi:type="dcterms:W3CDTF">2022-03-25T04:37:00Z</dcterms:created>
  <dcterms:modified xsi:type="dcterms:W3CDTF">2025-04-04T00:02:00Z</dcterms:modified>
</cp:coreProperties>
</file>